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EF5CF" w14:textId="5D9806C4" w:rsidR="00E738D2" w:rsidRPr="007E2FCE" w:rsidRDefault="007E2FCE" w:rsidP="007E0A81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7E2FCE">
        <w:rPr>
          <w:rFonts w:ascii="Times New Roman" w:hAnsi="Times New Roman" w:cs="Times New Roman"/>
          <w:b/>
          <w:iCs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030B15">
        <w:rPr>
          <w:rFonts w:ascii="Times New Roman" w:hAnsi="Times New Roman" w:cs="Times New Roman"/>
          <w:b/>
          <w:iCs/>
          <w:sz w:val="24"/>
          <w:szCs w:val="24"/>
        </w:rPr>
        <w:t>1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C00581" w:rsidRPr="007E2FCE">
        <w:rPr>
          <w:rFonts w:ascii="Times New Roman" w:hAnsi="Times New Roman" w:cs="Times New Roman"/>
          <w:bCs/>
          <w:iCs/>
          <w:sz w:val="24"/>
          <w:szCs w:val="24"/>
        </w:rPr>
        <w:t xml:space="preserve">ВЕИ обекти в ЗЗ с провеждани процедури по околна среда (ЕО, ОВОС, ОС), за всички </w:t>
      </w:r>
      <w:r w:rsidR="00396FC4" w:rsidRPr="007E2FCE">
        <w:rPr>
          <w:rFonts w:ascii="Times New Roman" w:hAnsi="Times New Roman" w:cs="Times New Roman"/>
          <w:bCs/>
          <w:iCs/>
          <w:sz w:val="24"/>
          <w:szCs w:val="24"/>
        </w:rPr>
        <w:t xml:space="preserve">РИОСВ,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 </w:t>
      </w:r>
      <w:r w:rsidR="00C00581" w:rsidRPr="007E2FCE">
        <w:rPr>
          <w:rFonts w:ascii="Times New Roman" w:hAnsi="Times New Roman" w:cs="Times New Roman"/>
          <w:bCs/>
          <w:iCs/>
          <w:sz w:val="24"/>
          <w:szCs w:val="24"/>
        </w:rPr>
        <w:t>области и ЗЗ</w:t>
      </w:r>
    </w:p>
    <w:p w14:paraId="3DA8D3C0" w14:textId="77777777" w:rsidR="007E0A81" w:rsidRPr="007E2FCE" w:rsidRDefault="007E0A81" w:rsidP="007E0A8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41" w:rightFromText="141" w:vertAnchor="text" w:tblpXSpec="center" w:tblpY="1"/>
        <w:tblW w:w="14850" w:type="dxa"/>
        <w:tblLayout w:type="fixed"/>
        <w:tblLook w:val="04A0" w:firstRow="1" w:lastRow="0" w:firstColumn="1" w:lastColumn="0" w:noHBand="0" w:noVBand="1"/>
      </w:tblPr>
      <w:tblGrid>
        <w:gridCol w:w="672"/>
        <w:gridCol w:w="1893"/>
        <w:gridCol w:w="9"/>
        <w:gridCol w:w="11"/>
        <w:gridCol w:w="6"/>
        <w:gridCol w:w="2053"/>
        <w:gridCol w:w="3329"/>
        <w:gridCol w:w="2259"/>
        <w:gridCol w:w="1642"/>
        <w:gridCol w:w="1800"/>
        <w:gridCol w:w="1176"/>
      </w:tblGrid>
      <w:tr w:rsidR="001F64EC" w:rsidRPr="009647FA" w14:paraId="394B3499" w14:textId="77777777" w:rsidTr="00334861">
        <w:tc>
          <w:tcPr>
            <w:tcW w:w="672" w:type="dxa"/>
          </w:tcPr>
          <w:p w14:paraId="10D04684" w14:textId="77777777" w:rsidR="00F10167" w:rsidRPr="009647FA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13" w:type="dxa"/>
            <w:gridSpan w:val="3"/>
          </w:tcPr>
          <w:p w14:paraId="212E00A9" w14:textId="77777777" w:rsidR="00F10167" w:rsidRPr="009647FA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</w:t>
            </w:r>
            <w:r w:rsidR="00494A22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, площ на зоната</w:t>
            </w:r>
            <w:r w:rsidR="000C23DD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59" w:type="dxa"/>
            <w:gridSpan w:val="2"/>
          </w:tcPr>
          <w:p w14:paraId="7CDC0A8A" w14:textId="77777777" w:rsidR="00F10167" w:rsidRPr="009647FA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Слънчева енергия, бр</w:t>
            </w:r>
            <w:r w:rsidR="003348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, площ</w:t>
            </w:r>
            <w:r w:rsidR="00FA739A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, дка</w:t>
            </w:r>
          </w:p>
        </w:tc>
        <w:tc>
          <w:tcPr>
            <w:tcW w:w="3329" w:type="dxa"/>
          </w:tcPr>
          <w:p w14:paraId="208D4459" w14:textId="77777777" w:rsidR="00F10167" w:rsidRPr="009647FA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Обекти в експлоатация, без яснота дали са в ЗЗ</w:t>
            </w:r>
            <w:r w:rsidR="000C23DD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59" w:type="dxa"/>
          </w:tcPr>
          <w:p w14:paraId="6683D9AE" w14:textId="77777777" w:rsidR="00F10167" w:rsidRPr="009647FA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Вятърна енергия, бр.</w:t>
            </w:r>
          </w:p>
        </w:tc>
        <w:tc>
          <w:tcPr>
            <w:tcW w:w="1642" w:type="dxa"/>
          </w:tcPr>
          <w:p w14:paraId="6B42CFC2" w14:textId="77777777" w:rsidR="00F10167" w:rsidRPr="009647FA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Водна енергия, бр.</w:t>
            </w:r>
          </w:p>
        </w:tc>
        <w:tc>
          <w:tcPr>
            <w:tcW w:w="1800" w:type="dxa"/>
          </w:tcPr>
          <w:p w14:paraId="7D2946B9" w14:textId="77777777" w:rsidR="00334861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Дървесина/</w:t>
            </w:r>
          </w:p>
          <w:p w14:paraId="338B3426" w14:textId="77777777" w:rsidR="00F10167" w:rsidRPr="009647FA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Биомаса, бр.</w:t>
            </w:r>
          </w:p>
        </w:tc>
        <w:tc>
          <w:tcPr>
            <w:tcW w:w="1176" w:type="dxa"/>
          </w:tcPr>
          <w:p w14:paraId="7E5C62E7" w14:textId="77777777" w:rsidR="00F10167" w:rsidRPr="009647FA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Биогаз, бр.</w:t>
            </w:r>
          </w:p>
        </w:tc>
      </w:tr>
      <w:tr w:rsidR="007E2FCE" w:rsidRPr="009647FA" w14:paraId="5E816519" w14:textId="77777777" w:rsidTr="00F00D92">
        <w:trPr>
          <w:trHeight w:val="133"/>
        </w:trPr>
        <w:tc>
          <w:tcPr>
            <w:tcW w:w="14850" w:type="dxa"/>
            <w:gridSpan w:val="11"/>
          </w:tcPr>
          <w:p w14:paraId="6E2A0EA9" w14:textId="77777777" w:rsidR="007E2FCE" w:rsidRPr="009647FA" w:rsidRDefault="007E2FCE" w:rsidP="003019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РИОСВ Шумен, Област Шумен</w:t>
            </w:r>
          </w:p>
        </w:tc>
      </w:tr>
      <w:tr w:rsidR="002B5A14" w:rsidRPr="009647FA" w14:paraId="6B8ECEBA" w14:textId="77777777" w:rsidTr="00334861">
        <w:trPr>
          <w:trHeight w:val="646"/>
        </w:trPr>
        <w:tc>
          <w:tcPr>
            <w:tcW w:w="672" w:type="dxa"/>
            <w:vMerge w:val="restart"/>
          </w:tcPr>
          <w:p w14:paraId="25106C17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13" w:type="dxa"/>
            <w:gridSpan w:val="3"/>
          </w:tcPr>
          <w:p w14:paraId="020F7970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 „Каменица” с код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BG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0000138</w:t>
            </w:r>
          </w:p>
          <w:p w14:paraId="26B27151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1455.72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хектара</w:t>
            </w:r>
          </w:p>
        </w:tc>
        <w:tc>
          <w:tcPr>
            <w:tcW w:w="2059" w:type="dxa"/>
            <w:gridSpan w:val="2"/>
          </w:tcPr>
          <w:p w14:paraId="26B1E9AD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718.292 дка</w:t>
            </w:r>
          </w:p>
          <w:p w14:paraId="125E53A3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9" w:type="dxa"/>
          </w:tcPr>
          <w:p w14:paraId="47BB5A1F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Каменяк има 1 действащ обект, с инсталирана мощност 0.1;</w:t>
            </w:r>
          </w:p>
          <w:p w14:paraId="797D4328" w14:textId="77777777" w:rsidR="002B5A14" w:rsidRPr="009647FA" w:rsidRDefault="009C251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Велино има 1 действащ обект, с инсталирана мощност 0.03;</w:t>
            </w:r>
          </w:p>
        </w:tc>
        <w:tc>
          <w:tcPr>
            <w:tcW w:w="2259" w:type="dxa"/>
          </w:tcPr>
          <w:p w14:paraId="558644F3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B0FFC04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F43E1D8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A3C04BD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A14" w:rsidRPr="009647FA" w14:paraId="3B9B09ED" w14:textId="77777777" w:rsidTr="00334861">
        <w:trPr>
          <w:trHeight w:val="396"/>
        </w:trPr>
        <w:tc>
          <w:tcPr>
            <w:tcW w:w="672" w:type="dxa"/>
            <w:vMerge/>
          </w:tcPr>
          <w:p w14:paraId="609DB060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1C8447FE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Общо:</w:t>
            </w:r>
          </w:p>
        </w:tc>
        <w:tc>
          <w:tcPr>
            <w:tcW w:w="2059" w:type="dxa"/>
            <w:gridSpan w:val="2"/>
          </w:tcPr>
          <w:p w14:paraId="19CA8B15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брой, </w:t>
            </w:r>
          </w:p>
          <w:p w14:paraId="0A4653C3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718.392 дка</w:t>
            </w:r>
          </w:p>
        </w:tc>
        <w:tc>
          <w:tcPr>
            <w:tcW w:w="3329" w:type="dxa"/>
          </w:tcPr>
          <w:p w14:paraId="47081CFB" w14:textId="77777777" w:rsidR="002B5A14" w:rsidRPr="009647FA" w:rsidRDefault="002B5A14" w:rsidP="003019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9" w:type="dxa"/>
          </w:tcPr>
          <w:p w14:paraId="1D4CAB6B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158E05F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9A44E56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F5E316D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49" w:rsidRPr="009647FA" w14:paraId="6F6DC561" w14:textId="77777777" w:rsidTr="00334861">
        <w:trPr>
          <w:trHeight w:val="646"/>
        </w:trPr>
        <w:tc>
          <w:tcPr>
            <w:tcW w:w="672" w:type="dxa"/>
            <w:vMerge w:val="restart"/>
          </w:tcPr>
          <w:p w14:paraId="45D88F15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13" w:type="dxa"/>
            <w:gridSpan w:val="3"/>
            <w:vMerge w:val="restart"/>
          </w:tcPr>
          <w:p w14:paraId="1FF5E522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Котленска планина” с код BG0002029”</w:t>
            </w:r>
          </w:p>
          <w:p w14:paraId="37640E49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99299.77 хектара</w:t>
            </w:r>
          </w:p>
        </w:tc>
        <w:tc>
          <w:tcPr>
            <w:tcW w:w="2059" w:type="dxa"/>
            <w:gridSpan w:val="2"/>
          </w:tcPr>
          <w:p w14:paraId="1484E48F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Cs/>
                <w:sz w:val="24"/>
                <w:szCs w:val="24"/>
              </w:rPr>
              <w:t>15.593 дка</w:t>
            </w:r>
          </w:p>
        </w:tc>
        <w:tc>
          <w:tcPr>
            <w:tcW w:w="3329" w:type="dxa"/>
          </w:tcPr>
          <w:p w14:paraId="4940F3DA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Нова бяла има 1 действащ обект, с инсталирана мощност 0.683;</w:t>
            </w:r>
          </w:p>
        </w:tc>
        <w:tc>
          <w:tcPr>
            <w:tcW w:w="2259" w:type="dxa"/>
          </w:tcPr>
          <w:p w14:paraId="5BD7CAFC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09308C2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3C39A79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209DCF1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49" w:rsidRPr="009647FA" w14:paraId="28B764A8" w14:textId="77777777" w:rsidTr="00334861">
        <w:trPr>
          <w:trHeight w:val="382"/>
        </w:trPr>
        <w:tc>
          <w:tcPr>
            <w:tcW w:w="672" w:type="dxa"/>
            <w:vMerge/>
          </w:tcPr>
          <w:p w14:paraId="613A08CB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A70413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F82C349" w14:textId="77777777" w:rsidR="00270D49" w:rsidRPr="009647FA" w:rsidRDefault="00270D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68A7501" w14:textId="77777777" w:rsidR="00270D49" w:rsidRPr="009647FA" w:rsidRDefault="00270D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Стара Загора, Област Сливен</w:t>
            </w:r>
          </w:p>
        </w:tc>
      </w:tr>
      <w:tr w:rsidR="00270D49" w:rsidRPr="009647FA" w14:paraId="316F8D2B" w14:textId="77777777" w:rsidTr="00334861">
        <w:trPr>
          <w:trHeight w:val="646"/>
        </w:trPr>
        <w:tc>
          <w:tcPr>
            <w:tcW w:w="672" w:type="dxa"/>
            <w:vMerge/>
          </w:tcPr>
          <w:p w14:paraId="1E9D4AD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134CCA5D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3FC045E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1.643 дка;</w:t>
            </w:r>
          </w:p>
          <w:p w14:paraId="76402E90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1.100 дка;</w:t>
            </w:r>
          </w:p>
          <w:p w14:paraId="17472ECB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12.404 дка;</w:t>
            </w:r>
          </w:p>
          <w:p w14:paraId="20DAEB8D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8.527 дка</w:t>
            </w:r>
          </w:p>
        </w:tc>
        <w:tc>
          <w:tcPr>
            <w:tcW w:w="3329" w:type="dxa"/>
          </w:tcPr>
          <w:p w14:paraId="098B56D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Катунище има 2 действащи обекта, с инсталирана мощност 0,229445;</w:t>
            </w:r>
          </w:p>
          <w:p w14:paraId="418F4F0C" w14:textId="77777777" w:rsidR="00270D49" w:rsidRPr="009647FA" w:rsidRDefault="00270D49" w:rsidP="00301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Котел има 1 действащ обект, с инсталирана мощност 0.9999;</w:t>
            </w:r>
          </w:p>
        </w:tc>
        <w:tc>
          <w:tcPr>
            <w:tcW w:w="2259" w:type="dxa"/>
          </w:tcPr>
          <w:p w14:paraId="31D84A2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1A10531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95118E5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734D8D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49" w:rsidRPr="009647FA" w14:paraId="4F026785" w14:textId="77777777" w:rsidTr="00334861">
        <w:trPr>
          <w:trHeight w:val="346"/>
        </w:trPr>
        <w:tc>
          <w:tcPr>
            <w:tcW w:w="672" w:type="dxa"/>
            <w:vMerge/>
          </w:tcPr>
          <w:p w14:paraId="1F87750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2AA14F2F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967760D" w14:textId="77777777" w:rsidR="00270D49" w:rsidRPr="009647FA" w:rsidRDefault="00270D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  <w:gridSpan w:val="4"/>
          </w:tcPr>
          <w:p w14:paraId="61287822" w14:textId="77777777" w:rsidR="00270D49" w:rsidRPr="009647FA" w:rsidRDefault="00270D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Бургас, Област Сливен</w:t>
            </w:r>
          </w:p>
        </w:tc>
        <w:tc>
          <w:tcPr>
            <w:tcW w:w="1176" w:type="dxa"/>
          </w:tcPr>
          <w:p w14:paraId="68959F05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49" w:rsidRPr="009647FA" w14:paraId="39E58BB5" w14:textId="77777777" w:rsidTr="00334861">
        <w:trPr>
          <w:trHeight w:val="833"/>
        </w:trPr>
        <w:tc>
          <w:tcPr>
            <w:tcW w:w="672" w:type="dxa"/>
            <w:vMerge/>
          </w:tcPr>
          <w:p w14:paraId="2A4A37F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7C514EEC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64DB84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4.493 дка.</w:t>
            </w:r>
          </w:p>
          <w:p w14:paraId="7EA3886E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1.696 дка</w:t>
            </w:r>
          </w:p>
        </w:tc>
        <w:tc>
          <w:tcPr>
            <w:tcW w:w="3329" w:type="dxa"/>
          </w:tcPr>
          <w:p w14:paraId="62B5E1D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Ябланово 1 обект.</w:t>
            </w:r>
          </w:p>
          <w:p w14:paraId="76A5D4F0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Боринци има 2 действащи обекта, с инсталирана мощност 0,08;</w:t>
            </w:r>
          </w:p>
        </w:tc>
        <w:tc>
          <w:tcPr>
            <w:tcW w:w="2259" w:type="dxa"/>
          </w:tcPr>
          <w:p w14:paraId="52E6E13D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E5BCA4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26C264B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A05C1B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49" w:rsidRPr="009647FA" w14:paraId="2EB3FE7E" w14:textId="77777777" w:rsidTr="00334861">
        <w:trPr>
          <w:trHeight w:val="343"/>
        </w:trPr>
        <w:tc>
          <w:tcPr>
            <w:tcW w:w="672" w:type="dxa"/>
            <w:vMerge/>
          </w:tcPr>
          <w:p w14:paraId="362D6CC1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7B2055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383197E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6775D688" w14:textId="77777777" w:rsidR="00270D49" w:rsidRPr="009647FA" w:rsidRDefault="00270D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Бургас, Област Бургас</w:t>
            </w:r>
          </w:p>
        </w:tc>
      </w:tr>
      <w:tr w:rsidR="00270D49" w:rsidRPr="009647FA" w14:paraId="4051C3C2" w14:textId="77777777" w:rsidTr="00334861">
        <w:trPr>
          <w:trHeight w:val="273"/>
        </w:trPr>
        <w:tc>
          <w:tcPr>
            <w:tcW w:w="672" w:type="dxa"/>
            <w:vMerge/>
          </w:tcPr>
          <w:p w14:paraId="4A36EE81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3868B6B0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435400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6.337 дка</w:t>
            </w:r>
          </w:p>
        </w:tc>
        <w:tc>
          <w:tcPr>
            <w:tcW w:w="3329" w:type="dxa"/>
          </w:tcPr>
          <w:p w14:paraId="29E607F6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Садово 1 обект</w:t>
            </w:r>
          </w:p>
        </w:tc>
        <w:tc>
          <w:tcPr>
            <w:tcW w:w="2259" w:type="dxa"/>
          </w:tcPr>
          <w:p w14:paraId="78CC43C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F511A36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5675943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8D862C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026" w:rsidRPr="009647FA" w14:paraId="58235E18" w14:textId="77777777" w:rsidTr="00334861">
        <w:trPr>
          <w:trHeight w:val="131"/>
        </w:trPr>
        <w:tc>
          <w:tcPr>
            <w:tcW w:w="672" w:type="dxa"/>
          </w:tcPr>
          <w:p w14:paraId="1BCFB90E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0AFAFDD2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59E80973" w14:textId="77777777" w:rsidR="00386026" w:rsidRPr="009647FA" w:rsidRDefault="0033486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="00386026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бро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  <w:p w14:paraId="35BF6867" w14:textId="77777777" w:rsidR="00386026" w:rsidRPr="009647FA" w:rsidRDefault="0033486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36.2</w:t>
            </w:r>
            <w:r w:rsidR="00386026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0B151947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37774D0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8C915FE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55DA796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4F2F810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026" w:rsidRPr="009647FA" w14:paraId="374F3891" w14:textId="77777777" w:rsidTr="00334861">
        <w:trPr>
          <w:trHeight w:val="323"/>
        </w:trPr>
        <w:tc>
          <w:tcPr>
            <w:tcW w:w="672" w:type="dxa"/>
          </w:tcPr>
          <w:p w14:paraId="5FDDA837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558B3C97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9A05B4C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7DB68C5" w14:textId="77777777" w:rsidR="00386026" w:rsidRPr="009647FA" w:rsidRDefault="00386026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РИОСВ Шумен, Област Шумен</w:t>
            </w:r>
          </w:p>
        </w:tc>
      </w:tr>
      <w:tr w:rsidR="00DD6143" w:rsidRPr="009647FA" w14:paraId="5861F88C" w14:textId="77777777" w:rsidTr="00334861">
        <w:trPr>
          <w:trHeight w:val="1565"/>
        </w:trPr>
        <w:tc>
          <w:tcPr>
            <w:tcW w:w="672" w:type="dxa"/>
            <w:vMerge w:val="restart"/>
          </w:tcPr>
          <w:p w14:paraId="7539D4D6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913" w:type="dxa"/>
            <w:gridSpan w:val="3"/>
            <w:vMerge w:val="restart"/>
          </w:tcPr>
          <w:p w14:paraId="46A6FE7E" w14:textId="77777777" w:rsidR="00DD6143" w:rsidRPr="009647FA" w:rsidRDefault="00DD6143" w:rsidP="003019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ЗЗ „Провадийско- Роякско плато” с код BG 0002038</w:t>
            </w:r>
          </w:p>
          <w:p w14:paraId="0F7DFF38" w14:textId="77777777" w:rsidR="00DD6143" w:rsidRPr="009647FA" w:rsidRDefault="00DD6143" w:rsidP="003019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84031.5 хектара</w:t>
            </w:r>
          </w:p>
        </w:tc>
        <w:tc>
          <w:tcPr>
            <w:tcW w:w="2059" w:type="dxa"/>
            <w:gridSpan w:val="2"/>
          </w:tcPr>
          <w:p w14:paraId="6FB4B9D8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136.962 дка</w:t>
            </w:r>
          </w:p>
        </w:tc>
        <w:tc>
          <w:tcPr>
            <w:tcW w:w="3329" w:type="dxa"/>
          </w:tcPr>
          <w:p w14:paraId="034A7DA5" w14:textId="77777777" w:rsidR="00DD6143" w:rsidRPr="009647FA" w:rsidRDefault="00DD6143" w:rsidP="00301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Янково има 3 действащи обекта, с инсталирана мощност 2,5697;</w:t>
            </w:r>
          </w:p>
        </w:tc>
        <w:tc>
          <w:tcPr>
            <w:tcW w:w="2259" w:type="dxa"/>
          </w:tcPr>
          <w:p w14:paraId="5BC2E54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EE1BEF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566E33E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</w:tcPr>
          <w:p w14:paraId="27288423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43" w:rsidRPr="009647FA" w14:paraId="45361472" w14:textId="77777777" w:rsidTr="00334861">
        <w:trPr>
          <w:trHeight w:val="136"/>
        </w:trPr>
        <w:tc>
          <w:tcPr>
            <w:tcW w:w="672" w:type="dxa"/>
            <w:vMerge/>
          </w:tcPr>
          <w:p w14:paraId="4188F7CA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3E96CD8F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A58C43C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A6D111A" w14:textId="77777777" w:rsidR="00DD6143" w:rsidRPr="009647FA" w:rsidRDefault="00DD6143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Варна, Област Варна</w:t>
            </w:r>
          </w:p>
        </w:tc>
      </w:tr>
      <w:tr w:rsidR="00DD6143" w:rsidRPr="009647FA" w14:paraId="3067E6E6" w14:textId="77777777" w:rsidTr="00334861">
        <w:trPr>
          <w:trHeight w:val="141"/>
        </w:trPr>
        <w:tc>
          <w:tcPr>
            <w:tcW w:w="672" w:type="dxa"/>
            <w:vMerge/>
          </w:tcPr>
          <w:p w14:paraId="46BB38F3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17848C76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30D3799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2.420 дка;</w:t>
            </w:r>
          </w:p>
          <w:p w14:paraId="3D1AD348" w14:textId="77777777" w:rsidR="00DD6143" w:rsidRPr="009647FA" w:rsidRDefault="00DD6143" w:rsidP="003019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22.635 дка;</w:t>
            </w:r>
          </w:p>
          <w:p w14:paraId="49283DCF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17.680 дка;</w:t>
            </w:r>
          </w:p>
          <w:p w14:paraId="27D80112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22.635 дка;</w:t>
            </w:r>
          </w:p>
          <w:p w14:paraId="24ADE55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15.169 дка;</w:t>
            </w:r>
          </w:p>
          <w:p w14:paraId="3E43C6E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19.001 дка;</w:t>
            </w:r>
          </w:p>
          <w:p w14:paraId="493210F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19.999 дка;</w:t>
            </w:r>
          </w:p>
          <w:p w14:paraId="20C0A78C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10.999 дка;</w:t>
            </w:r>
          </w:p>
          <w:p w14:paraId="19E86FF7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23.001 дка;</w:t>
            </w:r>
          </w:p>
          <w:p w14:paraId="051C22DD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2.420 дка</w:t>
            </w:r>
          </w:p>
        </w:tc>
        <w:tc>
          <w:tcPr>
            <w:tcW w:w="3329" w:type="dxa"/>
          </w:tcPr>
          <w:p w14:paraId="23721A61" w14:textId="77777777" w:rsidR="00DD6143" w:rsidRPr="009647FA" w:rsidRDefault="00DD6143" w:rsidP="00AC65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Кривня има 5 действащи обекта, с инсталирана мощност 0,31895;</w:t>
            </w:r>
          </w:p>
          <w:p w14:paraId="6B6AC783" w14:textId="77777777" w:rsidR="00DD6143" w:rsidRPr="009647FA" w:rsidRDefault="00DD6143" w:rsidP="00AC65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Провадия има 3 действащи обекта, с инсталирана мощност 4.05;</w:t>
            </w:r>
          </w:p>
          <w:p w14:paraId="7A74E958" w14:textId="77777777" w:rsidR="00DD6143" w:rsidRPr="009647FA" w:rsidRDefault="00DD6143" w:rsidP="00AC65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Боряна има 2 действащи обекта, с инсталирана мощност 0,123;</w:t>
            </w:r>
          </w:p>
          <w:p w14:paraId="7228BF70" w14:textId="77777777" w:rsidR="00DD6143" w:rsidRDefault="00DD6143" w:rsidP="00AC65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Манастир има 1 действащ обект, с инсталирана мощност 0.03;</w:t>
            </w:r>
          </w:p>
          <w:p w14:paraId="2045303D" w14:textId="77777777" w:rsidR="00AC65D7" w:rsidRPr="009647FA" w:rsidRDefault="00AC65D7" w:rsidP="00AC65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9585414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C9E346B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C4DCCB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</w:tcPr>
          <w:p w14:paraId="1FB2FB8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41C2FEA" w14:textId="77777777" w:rsidTr="00334861">
        <w:trPr>
          <w:trHeight w:val="258"/>
        </w:trPr>
        <w:tc>
          <w:tcPr>
            <w:tcW w:w="672" w:type="dxa"/>
          </w:tcPr>
          <w:p w14:paraId="1D11C74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E166101" w14:textId="77777777" w:rsidR="0057568F" w:rsidRPr="009647FA" w:rsidRDefault="0057568F" w:rsidP="003019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4B945361" w14:textId="77777777" w:rsidR="0057568F" w:rsidRPr="009647FA" w:rsidRDefault="00301844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568F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 бро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  <w:p w14:paraId="144F9F49" w14:textId="77777777" w:rsidR="0057568F" w:rsidRPr="009647FA" w:rsidRDefault="00301844" w:rsidP="003018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292</w:t>
            </w:r>
            <w:r w:rsidR="0057568F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.92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568F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4D9E6E5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FBC9A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373376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6202A7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</w:tcPr>
          <w:p w14:paraId="0B09700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06FA908" w14:textId="77777777" w:rsidTr="00334861">
        <w:trPr>
          <w:trHeight w:val="423"/>
        </w:trPr>
        <w:tc>
          <w:tcPr>
            <w:tcW w:w="672" w:type="dxa"/>
          </w:tcPr>
          <w:p w14:paraId="4866D649" w14:textId="77777777" w:rsidR="0057568F" w:rsidRPr="009647FA" w:rsidRDefault="0057568F" w:rsidP="00270D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</w:tcPr>
          <w:p w14:paraId="2C3783CA" w14:textId="77777777" w:rsidR="0057568F" w:rsidRPr="009647FA" w:rsidRDefault="0057568F" w:rsidP="00270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68C7AAFB" w14:textId="77777777" w:rsidR="0057568F" w:rsidRPr="009647FA" w:rsidRDefault="0057568F" w:rsidP="00270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EF74DC7" w14:textId="77777777" w:rsidR="0057568F" w:rsidRPr="009647FA" w:rsidRDefault="0057568F" w:rsidP="00270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Хасково, Област Хасково</w:t>
            </w:r>
          </w:p>
        </w:tc>
      </w:tr>
      <w:tr w:rsidR="0057568F" w:rsidRPr="009647FA" w14:paraId="34691B76" w14:textId="77777777" w:rsidTr="00334861">
        <w:tc>
          <w:tcPr>
            <w:tcW w:w="672" w:type="dxa"/>
            <w:vMerge w:val="restart"/>
          </w:tcPr>
          <w:p w14:paraId="56B4544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13" w:type="dxa"/>
            <w:gridSpan w:val="3"/>
            <w:vMerge w:val="restart"/>
          </w:tcPr>
          <w:p w14:paraId="5F12D0E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 „Сакар” с код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BG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0000212,</w:t>
            </w:r>
          </w:p>
          <w:p w14:paraId="6FE45B4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132118.61 хектара</w:t>
            </w:r>
          </w:p>
        </w:tc>
        <w:tc>
          <w:tcPr>
            <w:tcW w:w="2059" w:type="dxa"/>
            <w:gridSpan w:val="2"/>
          </w:tcPr>
          <w:p w14:paraId="268E58D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0.9 дка;</w:t>
            </w:r>
          </w:p>
          <w:p w14:paraId="3DF3ADE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3.146 дка;</w:t>
            </w:r>
          </w:p>
          <w:p w14:paraId="4862BF9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8.3 дка;</w:t>
            </w:r>
          </w:p>
          <w:p w14:paraId="0F5E0EA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 дка;</w:t>
            </w:r>
          </w:p>
          <w:p w14:paraId="2664F8F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4.040 дка;</w:t>
            </w:r>
          </w:p>
          <w:p w14:paraId="0AB086A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0.740 дка;</w:t>
            </w:r>
          </w:p>
          <w:p w14:paraId="3129B95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13.399 дка;</w:t>
            </w:r>
          </w:p>
          <w:p w14:paraId="28B7F2D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2.426 дка;</w:t>
            </w:r>
          </w:p>
          <w:p w14:paraId="33EBA00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5773.5 дка;</w:t>
            </w:r>
          </w:p>
          <w:p w14:paraId="7166434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1.077 дка;</w:t>
            </w:r>
          </w:p>
          <w:p w14:paraId="7B2F800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5.500 дка</w:t>
            </w:r>
          </w:p>
          <w:p w14:paraId="684FCEA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798.528 дка;</w:t>
            </w:r>
          </w:p>
          <w:p w14:paraId="58B8DB5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9.217 дка;</w:t>
            </w:r>
          </w:p>
          <w:p w14:paraId="46C2F17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3.259 дка;</w:t>
            </w:r>
          </w:p>
          <w:p w14:paraId="3FB74FA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5.144 дка;</w:t>
            </w:r>
          </w:p>
          <w:p w14:paraId="7677B48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1465.105 дка;</w:t>
            </w:r>
          </w:p>
          <w:p w14:paraId="69565AD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23.932 дка;</w:t>
            </w:r>
          </w:p>
          <w:p w14:paraId="30E8C1C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1.5 дка;</w:t>
            </w:r>
          </w:p>
          <w:p w14:paraId="6C5FB66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1.586 дка;</w:t>
            </w:r>
          </w:p>
          <w:p w14:paraId="2EE6757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3.690 дка;</w:t>
            </w:r>
          </w:p>
          <w:p w14:paraId="5A348E5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5.185 дка;</w:t>
            </w:r>
          </w:p>
          <w:p w14:paraId="2D46CB4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6.871 дка;</w:t>
            </w:r>
          </w:p>
          <w:p w14:paraId="0FF1F4F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12.136 дка;</w:t>
            </w:r>
          </w:p>
          <w:p w14:paraId="504F266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13.744 дка;</w:t>
            </w:r>
          </w:p>
          <w:p w14:paraId="07804D1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151.603 дка;</w:t>
            </w:r>
          </w:p>
          <w:p w14:paraId="601AAD9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12.100 дка;</w:t>
            </w:r>
          </w:p>
          <w:p w14:paraId="7A818CA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6.250 дка;</w:t>
            </w:r>
          </w:p>
          <w:p w14:paraId="56FEFCD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0F36102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Хлябово има 11 действащи обекта, с инсталирана мощност 0.4;</w:t>
            </w:r>
          </w:p>
          <w:p w14:paraId="2817934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Княжево има 4 действащи обекта, с инсталирана мощност 0,16944;</w:t>
            </w:r>
          </w:p>
          <w:p w14:paraId="2B79A0C0" w14:textId="77777777" w:rsidR="0026728E" w:rsidRPr="009647FA" w:rsidRDefault="0026728E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Сакарци 1 обект</w:t>
            </w:r>
          </w:p>
          <w:p w14:paraId="7418A1B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647F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гр. Свиленград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има 35 действащи обекта, с инсталирана мощност 7,556125;</w:t>
            </w:r>
          </w:p>
          <w:p w14:paraId="6FFFE92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Каменна река има 4 действащи обекта, с инсталирана мощност 0,3595;</w:t>
            </w:r>
          </w:p>
          <w:p w14:paraId="479F6B22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Любимец има 29 действащи обекта, с инсталирана мощност 6,851285;</w:t>
            </w:r>
          </w:p>
          <w:p w14:paraId="49DDD097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Вълче поле има 14 действащи обекта, с инсталирана мощност 0,584475;</w:t>
            </w:r>
          </w:p>
          <w:p w14:paraId="5D981781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Дъбовец има 3 действащи обекта, с инсталирана мощност 0,1499;</w:t>
            </w:r>
          </w:p>
          <w:p w14:paraId="2ECAAA39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Йерусалимово има 2 действащи обекта, с инсталирана мощност 5,05636;</w:t>
            </w:r>
          </w:p>
          <w:p w14:paraId="2FF117F0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Лозен  има 3 действащи обекта, с инсталирана мощност 0,159255;</w:t>
            </w:r>
          </w:p>
          <w:p w14:paraId="4F3013C0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с. Малко градище има 3 действащи обекта, с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инсталирана мощност 0,08946;</w:t>
            </w:r>
          </w:p>
          <w:p w14:paraId="0272841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Устрем има 1 действащ обект, с инсталирана мощност 0,03;</w:t>
            </w:r>
          </w:p>
          <w:p w14:paraId="7E4344C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Георги Добрево има 11 действащи обекта, с инсталирана мощност 0,776635;</w:t>
            </w:r>
          </w:p>
          <w:p w14:paraId="75B30E0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Оряхово има 24 действащи обекта, с инсталирана мощност 26,00083;</w:t>
            </w:r>
          </w:p>
          <w:p w14:paraId="712E94E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Доброселец има 4 действащи обекта, с инсталирана мощност 3.309;</w:t>
            </w:r>
          </w:p>
          <w:p w14:paraId="2314860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647F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гр. Тополовград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има 17 действащи обекта, с инсталирана мощност 4,27806;</w:t>
            </w:r>
          </w:p>
          <w:p w14:paraId="6567192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Чукурово има 1 действащ обект, с инсталирана мощност 0,0594;</w:t>
            </w:r>
          </w:p>
          <w:p w14:paraId="3F3CE01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Костур има 1 действащ обект, с инсталирана мощност 0,0297;</w:t>
            </w:r>
          </w:p>
          <w:p w14:paraId="1D6E5E14" w14:textId="77777777" w:rsidR="00F521AD" w:rsidRPr="009647FA" w:rsidRDefault="00F521A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Васково 1 обект</w:t>
            </w:r>
            <w:r w:rsidR="00457F89" w:rsidRPr="00964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1BD8D1" w14:textId="77777777" w:rsidR="00457F89" w:rsidRPr="009647FA" w:rsidRDefault="00457F8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Радовец 1 обект</w:t>
            </w:r>
          </w:p>
        </w:tc>
        <w:tc>
          <w:tcPr>
            <w:tcW w:w="2259" w:type="dxa"/>
          </w:tcPr>
          <w:p w14:paraId="7D59A29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2BE69F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DF337A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6AB4B0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002FDEC" w14:textId="77777777" w:rsidTr="00334861">
        <w:tc>
          <w:tcPr>
            <w:tcW w:w="672" w:type="dxa"/>
            <w:vMerge/>
          </w:tcPr>
          <w:p w14:paraId="3F4F5D4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62B942D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7846A6E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97D8924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МОСВ, Област Хасково, Област Ямбол</w:t>
            </w:r>
          </w:p>
        </w:tc>
      </w:tr>
      <w:tr w:rsidR="0057568F" w:rsidRPr="009647FA" w14:paraId="188558A8" w14:textId="77777777" w:rsidTr="00334861">
        <w:tc>
          <w:tcPr>
            <w:tcW w:w="672" w:type="dxa"/>
            <w:vMerge/>
          </w:tcPr>
          <w:p w14:paraId="3DD42A6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F6B084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182996B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7.318 дка</w:t>
            </w:r>
          </w:p>
        </w:tc>
        <w:tc>
          <w:tcPr>
            <w:tcW w:w="3329" w:type="dxa"/>
          </w:tcPr>
          <w:p w14:paraId="0E8794D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с. </w:t>
            </w:r>
            <w:r w:rsidR="00192176" w:rsidRPr="009647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рем има 5 действащи обекта, с инсталирана мощност 0,149655;</w:t>
            </w:r>
          </w:p>
          <w:p w14:paraId="0264E17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Гранитово има 2 действащи обекта, с инсталирана мощност 0,91784;</w:t>
            </w:r>
          </w:p>
        </w:tc>
        <w:tc>
          <w:tcPr>
            <w:tcW w:w="2259" w:type="dxa"/>
          </w:tcPr>
          <w:p w14:paraId="7329FC9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CCB80A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6134AC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D28926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BEBABFB" w14:textId="77777777" w:rsidTr="00334861">
        <w:tc>
          <w:tcPr>
            <w:tcW w:w="672" w:type="dxa"/>
          </w:tcPr>
          <w:p w14:paraId="4EA6D369" w14:textId="77777777" w:rsidR="0057568F" w:rsidRPr="00AC65D7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71094DB1" w14:textId="77777777" w:rsidR="0057568F" w:rsidRPr="00743082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0CF66462" w14:textId="77777777" w:rsidR="0057568F" w:rsidRPr="00743082" w:rsidRDefault="00AC65D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b/>
                <w:sz w:val="24"/>
                <w:szCs w:val="24"/>
              </w:rPr>
              <w:t>28 броя</w:t>
            </w:r>
          </w:p>
          <w:p w14:paraId="6375B86D" w14:textId="77777777" w:rsidR="00AC65D7" w:rsidRPr="00743082" w:rsidRDefault="00E7247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b/>
                <w:sz w:val="24"/>
                <w:szCs w:val="24"/>
              </w:rPr>
              <w:t>8342.196 дка</w:t>
            </w:r>
          </w:p>
        </w:tc>
        <w:tc>
          <w:tcPr>
            <w:tcW w:w="3329" w:type="dxa"/>
          </w:tcPr>
          <w:p w14:paraId="3631099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24A819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F5B12A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3E6F6A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E91D6D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12C09453" w14:textId="77777777" w:rsidTr="00334861">
        <w:tc>
          <w:tcPr>
            <w:tcW w:w="672" w:type="dxa"/>
          </w:tcPr>
          <w:p w14:paraId="5B3186B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160AD03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7E363E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97BF05B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Хасково, Област Хасково</w:t>
            </w:r>
          </w:p>
        </w:tc>
      </w:tr>
      <w:tr w:rsidR="0057568F" w:rsidRPr="009647FA" w14:paraId="56DDCA88" w14:textId="77777777" w:rsidTr="00334861">
        <w:tc>
          <w:tcPr>
            <w:tcW w:w="672" w:type="dxa"/>
            <w:vMerge w:val="restart"/>
          </w:tcPr>
          <w:p w14:paraId="0106EFA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13" w:type="dxa"/>
            <w:gridSpan w:val="3"/>
            <w:vMerge w:val="restart"/>
          </w:tcPr>
          <w:p w14:paraId="02246F5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 „Сакар” с код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BG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0002021 </w:t>
            </w:r>
            <w:r w:rsidRPr="009647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125722.28 хектара</w:t>
            </w:r>
          </w:p>
        </w:tc>
        <w:tc>
          <w:tcPr>
            <w:tcW w:w="2059" w:type="dxa"/>
            <w:gridSpan w:val="2"/>
          </w:tcPr>
          <w:p w14:paraId="4ACF899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4.938 дка;</w:t>
            </w:r>
          </w:p>
          <w:p w14:paraId="16DE1AF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8.293 дка;</w:t>
            </w:r>
          </w:p>
          <w:p w14:paraId="61BC59C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0.9 дка;</w:t>
            </w:r>
          </w:p>
          <w:p w14:paraId="11CE0DE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8.3 дка;</w:t>
            </w:r>
          </w:p>
          <w:p w14:paraId="28F8172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8.3 дка;</w:t>
            </w:r>
          </w:p>
          <w:p w14:paraId="509C406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2.0 дка;</w:t>
            </w:r>
          </w:p>
          <w:p w14:paraId="155E989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2.050 дка;</w:t>
            </w:r>
          </w:p>
          <w:p w14:paraId="69109A0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1.920 дка;</w:t>
            </w:r>
          </w:p>
          <w:p w14:paraId="3CF272E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4.040 дка;</w:t>
            </w:r>
          </w:p>
          <w:p w14:paraId="3C2E2E9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0.740 дка;</w:t>
            </w:r>
          </w:p>
          <w:p w14:paraId="52BEB65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13.399 дка;</w:t>
            </w:r>
          </w:p>
          <w:p w14:paraId="7967079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2.426 дка;</w:t>
            </w:r>
          </w:p>
          <w:p w14:paraId="009C1F9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1.077 дка;</w:t>
            </w:r>
          </w:p>
          <w:p w14:paraId="007428E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5.500 дка;</w:t>
            </w:r>
          </w:p>
          <w:p w14:paraId="0351682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798.528 дка;</w:t>
            </w:r>
          </w:p>
          <w:p w14:paraId="6516784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2.793 дка;</w:t>
            </w:r>
          </w:p>
          <w:p w14:paraId="2A10F28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7.372 дка;</w:t>
            </w:r>
          </w:p>
          <w:p w14:paraId="6735621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5.144 дка;</w:t>
            </w:r>
          </w:p>
          <w:p w14:paraId="0600CA8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15.900 дка;</w:t>
            </w:r>
          </w:p>
          <w:p w14:paraId="67672D8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23.932 дка;</w:t>
            </w:r>
          </w:p>
          <w:p w14:paraId="7C4B927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1.5 дка;</w:t>
            </w:r>
          </w:p>
          <w:p w14:paraId="7A3F2FC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3.690 дка;</w:t>
            </w:r>
          </w:p>
          <w:p w14:paraId="6517EC6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5.185 дка;</w:t>
            </w:r>
          </w:p>
          <w:p w14:paraId="61D638C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17.612 дка;</w:t>
            </w:r>
          </w:p>
          <w:p w14:paraId="724C73E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12.304 дка;</w:t>
            </w:r>
          </w:p>
          <w:p w14:paraId="7A06F6F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10.603 дка;</w:t>
            </w:r>
          </w:p>
          <w:p w14:paraId="783DA61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1.964 дка;</w:t>
            </w:r>
          </w:p>
          <w:p w14:paraId="701AA9E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6.250 дка;</w:t>
            </w:r>
          </w:p>
        </w:tc>
        <w:tc>
          <w:tcPr>
            <w:tcW w:w="3329" w:type="dxa"/>
          </w:tcPr>
          <w:p w14:paraId="49F42CF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Хлябово има 11 действащи обекта, с инсталирана мощност 0,4;</w:t>
            </w:r>
          </w:p>
          <w:p w14:paraId="376E3F9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647F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гр. Тополовград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има 17 действащи обекта, с инсталирана мощност 4,27806;</w:t>
            </w:r>
          </w:p>
          <w:p w14:paraId="1B8B979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647F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гр. Свиленград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има 35 действащи обекта, с инсталирана мощност 7,556125;</w:t>
            </w:r>
          </w:p>
          <w:p w14:paraId="55428997" w14:textId="77777777" w:rsidR="0026728E" w:rsidRPr="009647FA" w:rsidRDefault="0026728E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Сакарци 1 обект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A53F9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Княжево има 4 действащи обекта, с инсталирана мощност 0,16944;</w:t>
            </w:r>
          </w:p>
          <w:p w14:paraId="0286817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Синапово има 7 действащи обекта, с инсталирана мощност 0,37786;</w:t>
            </w:r>
          </w:p>
          <w:p w14:paraId="7D218FD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Каменна река има 4 действащи обекта, с инсталирана мощност 0,3595;</w:t>
            </w:r>
          </w:p>
          <w:p w14:paraId="0B9719C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Устрем има 1 действащ обект, с инсталирана мощност 0,03;</w:t>
            </w:r>
          </w:p>
          <w:p w14:paraId="3EC3969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Доброселец има 4 действащи обекта, с инсталирана мощност 3.309;</w:t>
            </w:r>
          </w:p>
          <w:p w14:paraId="70760A4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Чукурово има 1 действащ обект, с инсталирана мощност 0,0594;</w:t>
            </w:r>
          </w:p>
          <w:p w14:paraId="7B745E2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Костур има 1 действащ обект, с инсталирана мощност 0,0297;</w:t>
            </w:r>
          </w:p>
          <w:p w14:paraId="3A4D6985" w14:textId="77777777" w:rsidR="00F521AD" w:rsidRPr="009647FA" w:rsidRDefault="00F521A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Васково 1 обект</w:t>
            </w:r>
          </w:p>
        </w:tc>
        <w:tc>
          <w:tcPr>
            <w:tcW w:w="2259" w:type="dxa"/>
          </w:tcPr>
          <w:p w14:paraId="46D5DB5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54BC7F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743D74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0A78D2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69C2C80F" w14:textId="77777777" w:rsidTr="00334861">
        <w:tc>
          <w:tcPr>
            <w:tcW w:w="672" w:type="dxa"/>
            <w:vMerge/>
          </w:tcPr>
          <w:p w14:paraId="15AFAF4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FE50C6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611935F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F3906B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МОСВ, Област Хасково, Област Ямбол</w:t>
            </w:r>
          </w:p>
        </w:tc>
      </w:tr>
      <w:tr w:rsidR="0057568F" w:rsidRPr="009647FA" w14:paraId="0687B6B8" w14:textId="77777777" w:rsidTr="00334861">
        <w:tc>
          <w:tcPr>
            <w:tcW w:w="672" w:type="dxa"/>
            <w:vMerge/>
          </w:tcPr>
          <w:p w14:paraId="7081C8C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3E00789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3204F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7.318</w:t>
            </w:r>
          </w:p>
        </w:tc>
        <w:tc>
          <w:tcPr>
            <w:tcW w:w="3329" w:type="dxa"/>
          </w:tcPr>
          <w:p w14:paraId="798AE60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Стрем има 5 действащи обекта, с инсталирана мощност 0,149655;</w:t>
            </w:r>
          </w:p>
          <w:p w14:paraId="60A8D6C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Гранитово има 2 действащи обекта, с инсталирана мощност 0,91784;</w:t>
            </w:r>
          </w:p>
        </w:tc>
        <w:tc>
          <w:tcPr>
            <w:tcW w:w="2259" w:type="dxa"/>
          </w:tcPr>
          <w:p w14:paraId="484501A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A5CA68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F6D5A7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135584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D626CA3" w14:textId="77777777" w:rsidTr="00334861">
        <w:tc>
          <w:tcPr>
            <w:tcW w:w="672" w:type="dxa"/>
          </w:tcPr>
          <w:p w14:paraId="1F79630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0ED991A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4BB5D31D" w14:textId="77777777" w:rsidR="00743082" w:rsidRPr="00743082" w:rsidRDefault="00743082" w:rsidP="007430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7430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броя</w:t>
            </w:r>
          </w:p>
          <w:p w14:paraId="1970EDC2" w14:textId="77777777" w:rsidR="0057568F" w:rsidRPr="009647FA" w:rsidRDefault="008841CE" w:rsidP="00743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983.951</w:t>
            </w:r>
            <w:r w:rsidR="00743082" w:rsidRPr="00743082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</w:p>
        </w:tc>
        <w:tc>
          <w:tcPr>
            <w:tcW w:w="3329" w:type="dxa"/>
          </w:tcPr>
          <w:p w14:paraId="1C5DE65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95B9B8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A69B1A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3D03A7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65EC96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F80C49A" w14:textId="77777777" w:rsidTr="00334861">
        <w:tc>
          <w:tcPr>
            <w:tcW w:w="672" w:type="dxa"/>
          </w:tcPr>
          <w:p w14:paraId="13EE5D5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A80A2C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73F2B9D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1D124E2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Хасково, Област Хасково</w:t>
            </w:r>
          </w:p>
        </w:tc>
      </w:tr>
      <w:tr w:rsidR="0057568F" w:rsidRPr="009647FA" w14:paraId="2C5F5944" w14:textId="77777777" w:rsidTr="00334861">
        <w:tc>
          <w:tcPr>
            <w:tcW w:w="672" w:type="dxa"/>
          </w:tcPr>
          <w:p w14:paraId="5A02FAE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1913" w:type="dxa"/>
            <w:gridSpan w:val="3"/>
          </w:tcPr>
          <w:p w14:paraId="3F6010D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„Остър камък” с код BG0001034</w:t>
            </w:r>
          </w:p>
          <w:p w14:paraId="6371CB6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15994.32 хектара</w:t>
            </w:r>
          </w:p>
        </w:tc>
        <w:tc>
          <w:tcPr>
            <w:tcW w:w="2059" w:type="dxa"/>
            <w:gridSpan w:val="2"/>
          </w:tcPr>
          <w:p w14:paraId="1F96534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37.975 дка;</w:t>
            </w:r>
          </w:p>
          <w:p w14:paraId="6506224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2.101 дка;</w:t>
            </w:r>
          </w:p>
          <w:p w14:paraId="375E33A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33F014B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Остър камък има 8 действащи обекта, с инсталирана мощност 5,17967;</w:t>
            </w:r>
          </w:p>
          <w:p w14:paraId="1C5766C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Бисер има 10 действащи обекта, с инсталирана мощност 0,807465;</w:t>
            </w:r>
          </w:p>
        </w:tc>
        <w:tc>
          <w:tcPr>
            <w:tcW w:w="2259" w:type="dxa"/>
          </w:tcPr>
          <w:p w14:paraId="600FBAC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67CA11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63C7F1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9E474B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25A45886" w14:textId="77777777" w:rsidTr="00334861">
        <w:tc>
          <w:tcPr>
            <w:tcW w:w="672" w:type="dxa"/>
          </w:tcPr>
          <w:p w14:paraId="60F0610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00C7A69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064E75D4" w14:textId="77777777" w:rsidR="0057568F" w:rsidRPr="00B74603" w:rsidRDefault="00B7460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603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0B0AF560" w14:textId="77777777" w:rsidR="00B74603" w:rsidRPr="009647FA" w:rsidRDefault="00B7460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6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40.076 дка</w:t>
            </w:r>
          </w:p>
        </w:tc>
        <w:tc>
          <w:tcPr>
            <w:tcW w:w="3329" w:type="dxa"/>
          </w:tcPr>
          <w:p w14:paraId="3E741B0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73EC4F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E17958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9CFDBF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6368BF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43" w:rsidRPr="009647FA" w14:paraId="45F06165" w14:textId="77777777" w:rsidTr="00334861">
        <w:tc>
          <w:tcPr>
            <w:tcW w:w="672" w:type="dxa"/>
            <w:vMerge w:val="restart"/>
          </w:tcPr>
          <w:p w14:paraId="2CE4E5C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3" w:type="dxa"/>
            <w:gridSpan w:val="3"/>
            <w:vMerge w:val="restart"/>
          </w:tcPr>
          <w:p w14:paraId="644F8F48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„Родопи Средни” с код BG0001031</w:t>
            </w:r>
          </w:p>
          <w:p w14:paraId="5B389964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155107.69 хектара</w:t>
            </w:r>
          </w:p>
          <w:p w14:paraId="2561822C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8CB9A97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1.948 дка;</w:t>
            </w:r>
          </w:p>
          <w:p w14:paraId="25F66D12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9.908 дка;</w:t>
            </w:r>
          </w:p>
          <w:p w14:paraId="79C319B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1.045 дка;</w:t>
            </w:r>
          </w:p>
          <w:p w14:paraId="4CBD6016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15.179 дка;</w:t>
            </w:r>
          </w:p>
          <w:p w14:paraId="181BFC3E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16.308 дка;</w:t>
            </w:r>
          </w:p>
          <w:p w14:paraId="04A89E9C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2.091 дка;</w:t>
            </w:r>
          </w:p>
          <w:p w14:paraId="53D9701B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7.499 дка;</w:t>
            </w:r>
          </w:p>
          <w:p w14:paraId="57AEA6CE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0.935 дка;</w:t>
            </w:r>
          </w:p>
          <w:p w14:paraId="6242155C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2.255 дка;</w:t>
            </w:r>
          </w:p>
          <w:p w14:paraId="1C3A532D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2.110 дка;</w:t>
            </w:r>
          </w:p>
          <w:p w14:paraId="04959648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32.581 дка;</w:t>
            </w:r>
          </w:p>
          <w:p w14:paraId="79B2ECB8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60304142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Сусам има 10 действащи обекта, с инсталирана мощност 0,38176;</w:t>
            </w:r>
          </w:p>
          <w:p w14:paraId="364468E7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Брястово има 6 действащи обекта, с инсталирана мощност  0,85441;</w:t>
            </w:r>
          </w:p>
          <w:p w14:paraId="79793D48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Светлина има 1 действащ обект, с инсталирана мощност 0,029815;</w:t>
            </w:r>
          </w:p>
          <w:p w14:paraId="3B30EB6B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Караманци има 5 действащи обекта,, с инсталирана мощност 0,52;</w:t>
            </w:r>
          </w:p>
          <w:p w14:paraId="5EC42FE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Минерални бани има 2 действащи обекта, с инсталирана мощност 0,1148;</w:t>
            </w:r>
          </w:p>
          <w:p w14:paraId="276D9392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Хасково има 83 действащи обекта, с инсталирана мощност 10,4025;</w:t>
            </w:r>
          </w:p>
          <w:p w14:paraId="31C310CC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Брястово има 6 действащи обекта, с инсталирана мощност  0,85441;</w:t>
            </w:r>
          </w:p>
        </w:tc>
        <w:tc>
          <w:tcPr>
            <w:tcW w:w="2259" w:type="dxa"/>
          </w:tcPr>
          <w:p w14:paraId="236823E6" w14:textId="77777777" w:rsidR="0026728E" w:rsidRPr="009647FA" w:rsidRDefault="0026728E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Сусам 1 обект</w:t>
            </w:r>
          </w:p>
          <w:p w14:paraId="6D35F476" w14:textId="77777777" w:rsidR="00DD6143" w:rsidRPr="009647FA" w:rsidRDefault="0026728E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D6143" w:rsidRPr="009647FA">
              <w:rPr>
                <w:rFonts w:ascii="Times New Roman" w:hAnsi="Times New Roman" w:cs="Times New Roman"/>
                <w:sz w:val="24"/>
                <w:szCs w:val="24"/>
              </w:rPr>
              <w:t>инсталирана мощност 50 kW, (10 бр. ветрогенератори);</w:t>
            </w:r>
          </w:p>
          <w:p w14:paraId="49F03EC3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0A4AE43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8BDF7A3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AD2040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43" w:rsidRPr="009647FA" w14:paraId="65621FA0" w14:textId="77777777" w:rsidTr="00334861">
        <w:tc>
          <w:tcPr>
            <w:tcW w:w="672" w:type="dxa"/>
            <w:vMerge/>
          </w:tcPr>
          <w:p w14:paraId="31D54106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5D2C5B2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9B17DBA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930EF88" w14:textId="77777777" w:rsidR="00DD6143" w:rsidRPr="009647FA" w:rsidRDefault="00DD6143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Пловдив, Област Пловдив</w:t>
            </w:r>
          </w:p>
        </w:tc>
      </w:tr>
      <w:tr w:rsidR="00D935B8" w:rsidRPr="009647FA" w14:paraId="6A605B4D" w14:textId="77777777" w:rsidTr="00334861">
        <w:trPr>
          <w:trHeight w:val="1012"/>
        </w:trPr>
        <w:tc>
          <w:tcPr>
            <w:tcW w:w="672" w:type="dxa"/>
            <w:vMerge/>
          </w:tcPr>
          <w:p w14:paraId="00643AA2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202A15D8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994D3C5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1.254 дка;</w:t>
            </w:r>
          </w:p>
          <w:p w14:paraId="2D8CD554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4.212 дка</w:t>
            </w:r>
          </w:p>
        </w:tc>
        <w:tc>
          <w:tcPr>
            <w:tcW w:w="3329" w:type="dxa"/>
          </w:tcPr>
          <w:p w14:paraId="0EE0CA2A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Тополово има 2 действащи обекта, с инсталирана мощност 0,04385;</w:t>
            </w:r>
          </w:p>
          <w:p w14:paraId="60B86E25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Червен  1 обект</w:t>
            </w:r>
          </w:p>
        </w:tc>
        <w:tc>
          <w:tcPr>
            <w:tcW w:w="2259" w:type="dxa"/>
          </w:tcPr>
          <w:p w14:paraId="1E6666D2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642" w:type="dxa"/>
          </w:tcPr>
          <w:p w14:paraId="598356E9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EAA1392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DBD833B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43" w:rsidRPr="009647FA" w14:paraId="4F3D7F6A" w14:textId="77777777" w:rsidTr="00334861">
        <w:tc>
          <w:tcPr>
            <w:tcW w:w="672" w:type="dxa"/>
            <w:vMerge/>
          </w:tcPr>
          <w:p w14:paraId="0D9B965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24E2E9F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035525D" w14:textId="77777777" w:rsidR="00DD6143" w:rsidRPr="009647FA" w:rsidRDefault="00DD6143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08A579C7" w14:textId="77777777" w:rsidR="00DD6143" w:rsidRPr="009647FA" w:rsidRDefault="00DD6143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Смолян, Област Пловдив</w:t>
            </w:r>
          </w:p>
        </w:tc>
      </w:tr>
      <w:tr w:rsidR="00DD6143" w:rsidRPr="009647FA" w14:paraId="4B5AE6AB" w14:textId="77777777" w:rsidTr="00334861">
        <w:tc>
          <w:tcPr>
            <w:tcW w:w="672" w:type="dxa"/>
            <w:vMerge/>
          </w:tcPr>
          <w:p w14:paraId="054DE139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17C607C6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324F60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9.999 дка;</w:t>
            </w:r>
          </w:p>
          <w:p w14:paraId="5BFEF568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114.446 дка</w:t>
            </w:r>
          </w:p>
        </w:tc>
        <w:tc>
          <w:tcPr>
            <w:tcW w:w="3329" w:type="dxa"/>
          </w:tcPr>
          <w:p w14:paraId="5F197D9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 Дряново 1 обект</w:t>
            </w:r>
          </w:p>
        </w:tc>
        <w:tc>
          <w:tcPr>
            <w:tcW w:w="2259" w:type="dxa"/>
          </w:tcPr>
          <w:p w14:paraId="6FF39F0F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029EBCC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 Югово 1 обект</w:t>
            </w:r>
          </w:p>
        </w:tc>
        <w:tc>
          <w:tcPr>
            <w:tcW w:w="1800" w:type="dxa"/>
          </w:tcPr>
          <w:p w14:paraId="1347D9F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6808429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43" w:rsidRPr="009647FA" w14:paraId="708CA3BC" w14:textId="77777777" w:rsidTr="00334861">
        <w:tc>
          <w:tcPr>
            <w:tcW w:w="672" w:type="dxa"/>
            <w:vMerge/>
          </w:tcPr>
          <w:p w14:paraId="79501CC9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116D5617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A8C68A1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  <w:gridSpan w:val="4"/>
          </w:tcPr>
          <w:p w14:paraId="6796ABC6" w14:textId="77777777" w:rsidR="00DD6143" w:rsidRPr="009647FA" w:rsidRDefault="00DD6143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Хасково, Област Кърджали</w:t>
            </w:r>
          </w:p>
        </w:tc>
        <w:tc>
          <w:tcPr>
            <w:tcW w:w="1176" w:type="dxa"/>
          </w:tcPr>
          <w:p w14:paraId="1A48A91E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43" w:rsidRPr="009647FA" w14:paraId="6D7FB5EA" w14:textId="77777777" w:rsidTr="00334861">
        <w:tc>
          <w:tcPr>
            <w:tcW w:w="672" w:type="dxa"/>
            <w:vMerge/>
          </w:tcPr>
          <w:p w14:paraId="5E725A3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63FB8748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4381C1CD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7.721 дка</w:t>
            </w:r>
          </w:p>
        </w:tc>
        <w:tc>
          <w:tcPr>
            <w:tcW w:w="3329" w:type="dxa"/>
          </w:tcPr>
          <w:p w14:paraId="63F4BDD9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Комунига има 2 действащи обекта, с инсталирана мощност   0,06;</w:t>
            </w:r>
          </w:p>
        </w:tc>
        <w:tc>
          <w:tcPr>
            <w:tcW w:w="2259" w:type="dxa"/>
          </w:tcPr>
          <w:p w14:paraId="3F2408A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46C8179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1AFEF8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583D498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129E2EF4" w14:textId="77777777" w:rsidTr="00334861">
        <w:tc>
          <w:tcPr>
            <w:tcW w:w="672" w:type="dxa"/>
          </w:tcPr>
          <w:p w14:paraId="5772C50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8FD4A20" w14:textId="77777777" w:rsidR="0057568F" w:rsidRPr="00B74603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58118A63" w14:textId="77777777" w:rsidR="00B74603" w:rsidRDefault="00B74603" w:rsidP="00B746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603">
              <w:rPr>
                <w:rFonts w:ascii="Times New Roman" w:hAnsi="Times New Roman" w:cs="Times New Roman"/>
                <w:b/>
                <w:sz w:val="24"/>
                <w:szCs w:val="24"/>
              </w:rPr>
              <w:t>16 бр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3F6CCDC" w14:textId="77777777" w:rsidR="00B74603" w:rsidRPr="00B74603" w:rsidRDefault="00B74603" w:rsidP="00B746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229.491 </w:t>
            </w:r>
            <w:r w:rsidRPr="00B74603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</w:p>
        </w:tc>
        <w:tc>
          <w:tcPr>
            <w:tcW w:w="3329" w:type="dxa"/>
          </w:tcPr>
          <w:p w14:paraId="1E1DE60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C0F10D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905973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687F3A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89BF8A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7794A67" w14:textId="77777777" w:rsidTr="00334861">
        <w:tc>
          <w:tcPr>
            <w:tcW w:w="672" w:type="dxa"/>
          </w:tcPr>
          <w:p w14:paraId="597C00D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0539D6E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16F74E9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88EC070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Хасково, Област Хасково</w:t>
            </w:r>
          </w:p>
        </w:tc>
      </w:tr>
      <w:tr w:rsidR="006A670A" w:rsidRPr="009647FA" w14:paraId="4FCA8D1E" w14:textId="77777777" w:rsidTr="00334861">
        <w:tc>
          <w:tcPr>
            <w:tcW w:w="672" w:type="dxa"/>
            <w:vMerge w:val="restart"/>
          </w:tcPr>
          <w:p w14:paraId="5328105B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13" w:type="dxa"/>
            <w:gridSpan w:val="3"/>
            <w:vMerge w:val="restart"/>
          </w:tcPr>
          <w:p w14:paraId="43086314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„Родопи Източни“ с код  BG0001032</w:t>
            </w:r>
          </w:p>
          <w:p w14:paraId="33CDBEF2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217447.0 хектара</w:t>
            </w:r>
          </w:p>
        </w:tc>
        <w:tc>
          <w:tcPr>
            <w:tcW w:w="2059" w:type="dxa"/>
            <w:gridSpan w:val="2"/>
          </w:tcPr>
          <w:p w14:paraId="77232B18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2.0 дка;</w:t>
            </w:r>
          </w:p>
          <w:p w14:paraId="1B39281D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3.350 дка</w:t>
            </w:r>
          </w:p>
          <w:p w14:paraId="7AC4A5B1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378.008 дка;</w:t>
            </w:r>
          </w:p>
          <w:p w14:paraId="65156A3D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121.153 дка;</w:t>
            </w:r>
          </w:p>
          <w:p w14:paraId="01999894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4.940 дка;</w:t>
            </w:r>
          </w:p>
          <w:p w14:paraId="7C7F2740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1.268 дка;</w:t>
            </w:r>
          </w:p>
          <w:p w14:paraId="3511B903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4.006 дка</w:t>
            </w:r>
          </w:p>
          <w:p w14:paraId="03F389BA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12.750 дка</w:t>
            </w:r>
          </w:p>
        </w:tc>
        <w:tc>
          <w:tcPr>
            <w:tcW w:w="3329" w:type="dxa"/>
          </w:tcPr>
          <w:p w14:paraId="30F74BAF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Долно Черковище има 1 действащ обект, с инсталирана мощност 0,3492;</w:t>
            </w:r>
          </w:p>
          <w:p w14:paraId="1A1F4B5F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Хухла 1 обект;</w:t>
            </w:r>
          </w:p>
          <w:p w14:paraId="3D9B4A56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Долно Ботево има 2 действащи обекта, с инсталирана мощност 0,203745;</w:t>
            </w:r>
          </w:p>
          <w:p w14:paraId="097FA262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Кралево има 1 действащ обект, с инсталирана мощност 1;</w:t>
            </w:r>
          </w:p>
          <w:p w14:paraId="0085349D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Малък извор има 1 действащ обект, с инсталирана мощност 0,2;</w:t>
            </w:r>
          </w:p>
          <w:p w14:paraId="1140288E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Стамболово има 1 действащ обект, с инсталирана мощност 4.5;</w:t>
            </w:r>
          </w:p>
          <w:p w14:paraId="656087EE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Тънково има 3 действащи обекта, с инсталирана мощност 0,109015;</w:t>
            </w:r>
          </w:p>
          <w:p w14:paraId="434BB194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Маджарово има 1 действащ обект, с инсталирана мощност 0.1998;</w:t>
            </w:r>
          </w:p>
          <w:p w14:paraId="49E86384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Дъбовец има 3 действащи обекта, с инсталирана мощност 0,1499;</w:t>
            </w:r>
          </w:p>
          <w:p w14:paraId="733E963E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Ламбух има 1 действащ обект, с инсталирана мощност 0,07661;</w:t>
            </w:r>
          </w:p>
          <w:p w14:paraId="4316B9D1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Сеноклас има 4 действащи обекта, с инсталирана мощност 0,32093;</w:t>
            </w:r>
          </w:p>
          <w:p w14:paraId="59E352FA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Ивайловград има 16 действащи обекта, с инсталирана мощност 4,716245;</w:t>
            </w:r>
          </w:p>
          <w:p w14:paraId="00F328AD" w14:textId="77777777" w:rsidR="00F521AD" w:rsidRPr="009647FA" w:rsidRDefault="00F521A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Долно поле 1 обект</w:t>
            </w:r>
          </w:p>
        </w:tc>
        <w:tc>
          <w:tcPr>
            <w:tcW w:w="2259" w:type="dxa"/>
          </w:tcPr>
          <w:p w14:paraId="0B6C1EE3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DE99A1F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5CA6A53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15D9FDD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0A" w:rsidRPr="009647FA" w14:paraId="47F23913" w14:textId="77777777" w:rsidTr="00334861">
        <w:tc>
          <w:tcPr>
            <w:tcW w:w="672" w:type="dxa"/>
            <w:vMerge/>
          </w:tcPr>
          <w:p w14:paraId="28949BB4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68262021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19AB86BB" w14:textId="77777777" w:rsidR="00F90C38" w:rsidRPr="009647FA" w:rsidRDefault="00F90C3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645C6742" w14:textId="77777777" w:rsidR="006A670A" w:rsidRPr="009647FA" w:rsidRDefault="006A670A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Хасково, Област Кърджали</w:t>
            </w:r>
          </w:p>
        </w:tc>
      </w:tr>
      <w:tr w:rsidR="006A670A" w:rsidRPr="009647FA" w14:paraId="71D97A11" w14:textId="77777777" w:rsidTr="00334861">
        <w:tc>
          <w:tcPr>
            <w:tcW w:w="672" w:type="dxa"/>
            <w:vMerge/>
          </w:tcPr>
          <w:p w14:paraId="32846F89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1DB7A83F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9BE4BAF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17.714 дка;</w:t>
            </w:r>
          </w:p>
          <w:p w14:paraId="046A4767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169.151 дка;</w:t>
            </w:r>
          </w:p>
          <w:p w14:paraId="7C41F130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88.047 дка</w:t>
            </w:r>
          </w:p>
        </w:tc>
        <w:tc>
          <w:tcPr>
            <w:tcW w:w="3329" w:type="dxa"/>
          </w:tcPr>
          <w:p w14:paraId="08CEB62D" w14:textId="77777777" w:rsidR="0010743A" w:rsidRPr="009647FA" w:rsidRDefault="0010743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Кос 1 обект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2F9A03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Поточница има 1 действащ обект, с инсталирана мощност 0,4;</w:t>
            </w:r>
          </w:p>
          <w:p w14:paraId="263451BD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Островица 1 обект;</w:t>
            </w:r>
          </w:p>
          <w:p w14:paraId="403081D2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Крумовград има 22 действащи обекта, с инсталирана мощност 4,035465;</w:t>
            </w:r>
          </w:p>
        </w:tc>
        <w:tc>
          <w:tcPr>
            <w:tcW w:w="2259" w:type="dxa"/>
          </w:tcPr>
          <w:p w14:paraId="1FF13E0B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4E5DCEE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1593B08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73A4798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631CCAA" w14:textId="77777777" w:rsidTr="00334861">
        <w:tc>
          <w:tcPr>
            <w:tcW w:w="672" w:type="dxa"/>
          </w:tcPr>
          <w:p w14:paraId="3F2CE06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7A99D9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010EAED4" w14:textId="77777777" w:rsidR="0057568F" w:rsidRPr="00F90C38" w:rsidRDefault="00F90C38" w:rsidP="00F90C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38">
              <w:rPr>
                <w:rFonts w:ascii="Times New Roman" w:hAnsi="Times New Roman" w:cs="Times New Roman"/>
                <w:b/>
                <w:sz w:val="24"/>
                <w:szCs w:val="24"/>
              </w:rPr>
              <w:t>11 броя</w:t>
            </w:r>
          </w:p>
          <w:p w14:paraId="2B55A4C1" w14:textId="77777777" w:rsidR="00F90C38" w:rsidRPr="009647FA" w:rsidRDefault="00F90C38" w:rsidP="00F90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38">
              <w:rPr>
                <w:rFonts w:ascii="Times New Roman" w:hAnsi="Times New Roman" w:cs="Times New Roman"/>
                <w:b/>
                <w:sz w:val="24"/>
                <w:szCs w:val="24"/>
              </w:rPr>
              <w:t>802.387 дка</w:t>
            </w:r>
          </w:p>
        </w:tc>
        <w:tc>
          <w:tcPr>
            <w:tcW w:w="3329" w:type="dxa"/>
          </w:tcPr>
          <w:p w14:paraId="0F9E3A4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42DD98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DFE95D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AC795C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5C9B50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DC3FED4" w14:textId="77777777" w:rsidTr="00334861">
        <w:tc>
          <w:tcPr>
            <w:tcW w:w="672" w:type="dxa"/>
          </w:tcPr>
          <w:p w14:paraId="4F8585C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5069EBF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A8E90A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A4FAD9C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Хасково, Област Хасково</w:t>
            </w:r>
          </w:p>
        </w:tc>
      </w:tr>
      <w:tr w:rsidR="0057568F" w:rsidRPr="009647FA" w14:paraId="696BF72E" w14:textId="77777777" w:rsidTr="00334861">
        <w:tc>
          <w:tcPr>
            <w:tcW w:w="672" w:type="dxa"/>
          </w:tcPr>
          <w:p w14:paraId="6313FDF4" w14:textId="77777777" w:rsidR="0057568F" w:rsidRPr="009647FA" w:rsidRDefault="002414FE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13" w:type="dxa"/>
            <w:gridSpan w:val="3"/>
          </w:tcPr>
          <w:p w14:paraId="11026C0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„Мост Арда“ с код BG0002071</w:t>
            </w:r>
          </w:p>
          <w:p w14:paraId="24F83CF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15022.45 хектара</w:t>
            </w:r>
          </w:p>
        </w:tc>
        <w:tc>
          <w:tcPr>
            <w:tcW w:w="2059" w:type="dxa"/>
            <w:gridSpan w:val="2"/>
          </w:tcPr>
          <w:p w14:paraId="6246939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 дка;</w:t>
            </w:r>
          </w:p>
          <w:p w14:paraId="4898B78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378.008 дка;</w:t>
            </w:r>
          </w:p>
          <w:p w14:paraId="25C4E42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121.153 дка;</w:t>
            </w:r>
          </w:p>
          <w:p w14:paraId="0D714B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4.940 дка;</w:t>
            </w:r>
          </w:p>
          <w:p w14:paraId="4E5E51E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4.006 дка</w:t>
            </w:r>
          </w:p>
          <w:p w14:paraId="13798A4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38BA7A7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Долно Черковище има 1 действащ обект, с инсталирана мощност 0,3492;</w:t>
            </w:r>
          </w:p>
          <w:p w14:paraId="64F91BA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Долно Ботево има 2 действащи обекта, с инсталирана мощност 0,203745;</w:t>
            </w:r>
          </w:p>
          <w:p w14:paraId="43A7534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Кралево има 1 действащ обект, с инсталирана мощност 1;</w:t>
            </w:r>
          </w:p>
          <w:p w14:paraId="0533853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Малък извор има 1 действащ обект, с инсталирана мощност 0,2;</w:t>
            </w:r>
          </w:p>
          <w:p w14:paraId="248988F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Стамболово има 1 действащ обект, с инсталирана мощност 4.5;</w:t>
            </w:r>
          </w:p>
          <w:p w14:paraId="4B57146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Тънково има 3 действащи обекта, с инсталирана мощност 0,109015;</w:t>
            </w:r>
          </w:p>
        </w:tc>
        <w:tc>
          <w:tcPr>
            <w:tcW w:w="2259" w:type="dxa"/>
          </w:tcPr>
          <w:p w14:paraId="66B5F27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D2339D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B6E9D9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DA04B0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1AEED427" w14:textId="77777777" w:rsidTr="00334861">
        <w:tc>
          <w:tcPr>
            <w:tcW w:w="672" w:type="dxa"/>
          </w:tcPr>
          <w:p w14:paraId="6DF6882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25D26EA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14ECBE57" w14:textId="77777777" w:rsidR="0057568F" w:rsidRPr="00F90C38" w:rsidRDefault="00F90C38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броя </w:t>
            </w:r>
          </w:p>
          <w:p w14:paraId="594EBAC3" w14:textId="77777777" w:rsidR="00F90C38" w:rsidRPr="009647FA" w:rsidRDefault="00F90C3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38">
              <w:rPr>
                <w:rFonts w:ascii="Times New Roman" w:hAnsi="Times New Roman" w:cs="Times New Roman"/>
                <w:b/>
                <w:sz w:val="24"/>
                <w:szCs w:val="24"/>
              </w:rPr>
              <w:t>510.107 дка</w:t>
            </w:r>
          </w:p>
        </w:tc>
        <w:tc>
          <w:tcPr>
            <w:tcW w:w="3329" w:type="dxa"/>
          </w:tcPr>
          <w:p w14:paraId="3C5FBCA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FD54F8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557AC8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F81A3E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B78F8D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040464A" w14:textId="77777777" w:rsidTr="00334861">
        <w:tc>
          <w:tcPr>
            <w:tcW w:w="672" w:type="dxa"/>
          </w:tcPr>
          <w:p w14:paraId="574DAED0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13" w:type="dxa"/>
            <w:gridSpan w:val="3"/>
          </w:tcPr>
          <w:p w14:paraId="5A3848D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„Радинчево” с код   BG0002020 </w:t>
            </w:r>
          </w:p>
          <w:p w14:paraId="3C4E38F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5785.73 хектара</w:t>
            </w:r>
          </w:p>
        </w:tc>
        <w:tc>
          <w:tcPr>
            <w:tcW w:w="2059" w:type="dxa"/>
            <w:gridSpan w:val="2"/>
          </w:tcPr>
          <w:p w14:paraId="1FEB462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23779.3 дка</w:t>
            </w:r>
          </w:p>
        </w:tc>
        <w:tc>
          <w:tcPr>
            <w:tcW w:w="3329" w:type="dxa"/>
          </w:tcPr>
          <w:p w14:paraId="1FEFF0E9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Любимец има 29 действащи обекта, с инсталирана мощност 6,851285;</w:t>
            </w:r>
          </w:p>
          <w:p w14:paraId="52F9D5D6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Вълче поле има 14 действащи обекта, с инсталирана мощност 0,584475;</w:t>
            </w:r>
          </w:p>
          <w:p w14:paraId="558D5F9D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Георги Добрево има 11 действащи обекта, с инсталирана мощност 0,776635;</w:t>
            </w:r>
          </w:p>
          <w:p w14:paraId="2B99E0F4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Дъбовец има 3 действащи обекта, с инсталирана мощност 0,1499;</w:t>
            </w:r>
          </w:p>
          <w:p w14:paraId="4957BF17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Йерусалимово има 2 действащи обекта, с инсталирана мощност 5,05636;</w:t>
            </w:r>
          </w:p>
          <w:p w14:paraId="464AB603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Лозен  има 3 действащи обекта, с инсталирана мощност 0,159255;</w:t>
            </w:r>
          </w:p>
          <w:p w14:paraId="3B357711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Малко градище има 3 действащи обекта, с инсталирана мощност 0,08946;</w:t>
            </w:r>
          </w:p>
          <w:p w14:paraId="0D25A92F" w14:textId="77777777" w:rsidR="0057568F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Оряхово има 24 действащи обекта, с инсталирана мощност 26,00083;</w:t>
            </w:r>
          </w:p>
        </w:tc>
        <w:tc>
          <w:tcPr>
            <w:tcW w:w="2259" w:type="dxa"/>
          </w:tcPr>
          <w:p w14:paraId="78D83A0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A37031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B7EA6E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4D6D1E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E34545B" w14:textId="77777777" w:rsidTr="00334861">
        <w:tc>
          <w:tcPr>
            <w:tcW w:w="672" w:type="dxa"/>
          </w:tcPr>
          <w:p w14:paraId="4CD572E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3A4EE1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594EC5B7" w14:textId="77777777" w:rsidR="00A466AD" w:rsidRPr="00A466AD" w:rsidRDefault="00A466A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6AD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3E03E3C2" w14:textId="77777777" w:rsidR="0057568F" w:rsidRPr="009647FA" w:rsidRDefault="00A466A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6AD">
              <w:rPr>
                <w:rFonts w:ascii="Times New Roman" w:hAnsi="Times New Roman" w:cs="Times New Roman"/>
                <w:b/>
                <w:sz w:val="24"/>
                <w:szCs w:val="24"/>
              </w:rPr>
              <w:t>23779.3 дка</w:t>
            </w:r>
          </w:p>
        </w:tc>
        <w:tc>
          <w:tcPr>
            <w:tcW w:w="3329" w:type="dxa"/>
          </w:tcPr>
          <w:p w14:paraId="364560F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EA6D01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08A81D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CA4BDE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715E66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781089E" w14:textId="77777777" w:rsidTr="00334861">
        <w:tc>
          <w:tcPr>
            <w:tcW w:w="672" w:type="dxa"/>
          </w:tcPr>
          <w:p w14:paraId="18951295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13" w:type="dxa"/>
            <w:gridSpan w:val="3"/>
          </w:tcPr>
          <w:p w14:paraId="29F6AAB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„Язовир Ивайловград“ с код BG0002106</w:t>
            </w:r>
          </w:p>
          <w:p w14:paraId="76FFADA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19661.88 хектара</w:t>
            </w:r>
          </w:p>
        </w:tc>
        <w:tc>
          <w:tcPr>
            <w:tcW w:w="2059" w:type="dxa"/>
            <w:gridSpan w:val="2"/>
          </w:tcPr>
          <w:p w14:paraId="49B5DFF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1.268 дка</w:t>
            </w:r>
          </w:p>
        </w:tc>
        <w:tc>
          <w:tcPr>
            <w:tcW w:w="3329" w:type="dxa"/>
          </w:tcPr>
          <w:p w14:paraId="615D1F8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Дъбовец има 3 действащи обекта, с инсталирана мощност 0,1499;</w:t>
            </w:r>
          </w:p>
          <w:p w14:paraId="4C905FD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9BA232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4E3A42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C1C3D5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26AD52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130D2F1B" w14:textId="77777777" w:rsidTr="00334861">
        <w:tc>
          <w:tcPr>
            <w:tcW w:w="672" w:type="dxa"/>
          </w:tcPr>
          <w:p w14:paraId="2C349D7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7989D90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3858234F" w14:textId="77777777" w:rsidR="0057568F" w:rsidRPr="00A466AD" w:rsidRDefault="00A466A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6AD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284F5D0D" w14:textId="77777777" w:rsidR="00A466AD" w:rsidRPr="009647FA" w:rsidRDefault="00A466A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6AD">
              <w:rPr>
                <w:rFonts w:ascii="Times New Roman" w:hAnsi="Times New Roman" w:cs="Times New Roman"/>
                <w:b/>
                <w:sz w:val="24"/>
                <w:szCs w:val="24"/>
              </w:rPr>
              <w:t>1.268 дка</w:t>
            </w:r>
          </w:p>
        </w:tc>
        <w:tc>
          <w:tcPr>
            <w:tcW w:w="3329" w:type="dxa"/>
          </w:tcPr>
          <w:p w14:paraId="07B17CE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F11D18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9A034E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21A94B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0C790D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EE210CC" w14:textId="77777777" w:rsidTr="00334861">
        <w:tc>
          <w:tcPr>
            <w:tcW w:w="672" w:type="dxa"/>
          </w:tcPr>
          <w:p w14:paraId="7BD4C77E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13" w:type="dxa"/>
            <w:gridSpan w:val="3"/>
          </w:tcPr>
          <w:p w14:paraId="2CF61ED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„Меричлерска река” с код BG0000287</w:t>
            </w:r>
          </w:p>
          <w:p w14:paraId="7908FD1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397.29 хектара</w:t>
            </w:r>
          </w:p>
        </w:tc>
        <w:tc>
          <w:tcPr>
            <w:tcW w:w="2059" w:type="dxa"/>
            <w:gridSpan w:val="2"/>
          </w:tcPr>
          <w:p w14:paraId="68E2019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0.5 дка</w:t>
            </w:r>
          </w:p>
        </w:tc>
        <w:tc>
          <w:tcPr>
            <w:tcW w:w="3329" w:type="dxa"/>
          </w:tcPr>
          <w:p w14:paraId="41630A1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Меричлери има 13 действащи обекта, с инсталирана мощност 1,423885;</w:t>
            </w:r>
          </w:p>
          <w:p w14:paraId="0F86FC3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Бряст има 3 действащи обекта, с инсталирана мощност 3,28486;</w:t>
            </w:r>
          </w:p>
        </w:tc>
        <w:tc>
          <w:tcPr>
            <w:tcW w:w="2259" w:type="dxa"/>
          </w:tcPr>
          <w:p w14:paraId="48864DA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35DD5A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1DB887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E10358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E64911A" w14:textId="77777777" w:rsidTr="00334861">
        <w:tc>
          <w:tcPr>
            <w:tcW w:w="672" w:type="dxa"/>
          </w:tcPr>
          <w:p w14:paraId="51AB4816" w14:textId="77777777" w:rsidR="0057568F" w:rsidRPr="00475CC3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2F95600" w14:textId="77777777" w:rsidR="0057568F" w:rsidRPr="00475CC3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226507F5" w14:textId="77777777" w:rsidR="0057568F" w:rsidRPr="00475CC3" w:rsidRDefault="00475CC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8EF0032" w14:textId="77777777" w:rsidR="00475CC3" w:rsidRPr="00475CC3" w:rsidRDefault="00475CC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0.5 дка</w:t>
            </w:r>
          </w:p>
        </w:tc>
        <w:tc>
          <w:tcPr>
            <w:tcW w:w="3329" w:type="dxa"/>
          </w:tcPr>
          <w:p w14:paraId="23E74ED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BC93FC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2A1EBF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8E782F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497CB7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B49" w:rsidRPr="009647FA" w14:paraId="5DD8E897" w14:textId="77777777" w:rsidTr="00334861">
        <w:tc>
          <w:tcPr>
            <w:tcW w:w="672" w:type="dxa"/>
            <w:vMerge w:val="restart"/>
          </w:tcPr>
          <w:p w14:paraId="731F97BD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13" w:type="dxa"/>
            <w:gridSpan w:val="3"/>
            <w:vMerge w:val="restart"/>
          </w:tcPr>
          <w:p w14:paraId="1E0D3342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„Река Марица” с код BG0000578</w:t>
            </w:r>
          </w:p>
          <w:p w14:paraId="7B743FB8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14467.17 хектара</w:t>
            </w:r>
          </w:p>
        </w:tc>
        <w:tc>
          <w:tcPr>
            <w:tcW w:w="2059" w:type="dxa"/>
            <w:gridSpan w:val="2"/>
          </w:tcPr>
          <w:p w14:paraId="35BD6065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6.477 дка;</w:t>
            </w:r>
          </w:p>
        </w:tc>
        <w:tc>
          <w:tcPr>
            <w:tcW w:w="3329" w:type="dxa"/>
          </w:tcPr>
          <w:p w14:paraId="3D27C18F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Харманли има 52 действащи обекта, с инсталирана мощност 6,34762;</w:t>
            </w:r>
          </w:p>
        </w:tc>
        <w:tc>
          <w:tcPr>
            <w:tcW w:w="2259" w:type="dxa"/>
          </w:tcPr>
          <w:p w14:paraId="39394DA3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6643304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D060143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A6B34E4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B49" w:rsidRPr="009647FA" w14:paraId="50DCAC68" w14:textId="77777777" w:rsidTr="00334861">
        <w:tc>
          <w:tcPr>
            <w:tcW w:w="672" w:type="dxa"/>
            <w:vMerge/>
          </w:tcPr>
          <w:p w14:paraId="655FD9EC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2938103F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66D40EBC" w14:textId="77777777" w:rsidR="00427B49" w:rsidRPr="009647FA" w:rsidRDefault="00427B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04637EF" w14:textId="77777777" w:rsidR="00427B49" w:rsidRPr="009647FA" w:rsidRDefault="00427B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Пловдив, Област Пловдив</w:t>
            </w:r>
          </w:p>
        </w:tc>
      </w:tr>
      <w:tr w:rsidR="00427B49" w:rsidRPr="009647FA" w14:paraId="230793E6" w14:textId="77777777" w:rsidTr="00334861">
        <w:tc>
          <w:tcPr>
            <w:tcW w:w="672" w:type="dxa"/>
            <w:vMerge/>
          </w:tcPr>
          <w:p w14:paraId="3CCEF0DE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69FB3B61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  <w:vMerge w:val="restart"/>
          </w:tcPr>
          <w:p w14:paraId="6621E40F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21.206 дка;</w:t>
            </w:r>
          </w:p>
          <w:p w14:paraId="3D36FBE6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44.079 дка;</w:t>
            </w:r>
          </w:p>
          <w:p w14:paraId="016A8857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1.617 дка</w:t>
            </w:r>
          </w:p>
        </w:tc>
        <w:tc>
          <w:tcPr>
            <w:tcW w:w="3329" w:type="dxa"/>
            <w:vMerge w:val="restart"/>
          </w:tcPr>
          <w:p w14:paraId="6EFD26A7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Пловдив има 131 действащи обекта, с инсталирана мощност 21,23617;</w:t>
            </w:r>
          </w:p>
          <w:p w14:paraId="00C0C597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Градина има 8 действащи обекта, с инсталирана мощност 0,60022;</w:t>
            </w:r>
          </w:p>
        </w:tc>
        <w:tc>
          <w:tcPr>
            <w:tcW w:w="2259" w:type="dxa"/>
          </w:tcPr>
          <w:p w14:paraId="7E68E6AD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9667D3A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BDEDB30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F8B6DFE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B49" w:rsidRPr="009647FA" w14:paraId="1A7DC262" w14:textId="77777777" w:rsidTr="00334861">
        <w:tc>
          <w:tcPr>
            <w:tcW w:w="672" w:type="dxa"/>
            <w:vMerge/>
          </w:tcPr>
          <w:p w14:paraId="74C1A44F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43C96F06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  <w:vMerge/>
          </w:tcPr>
          <w:p w14:paraId="21B50AA1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vMerge/>
          </w:tcPr>
          <w:p w14:paraId="396586F9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6F7D90D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D4E6BFC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4919F73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19EF731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B49" w:rsidRPr="009647FA" w14:paraId="57E51199" w14:textId="77777777" w:rsidTr="00334861">
        <w:tc>
          <w:tcPr>
            <w:tcW w:w="672" w:type="dxa"/>
            <w:vMerge/>
          </w:tcPr>
          <w:p w14:paraId="6596EA30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69A3234E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28E4872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77E007A" w14:textId="77777777" w:rsidR="00427B49" w:rsidRPr="009647FA" w:rsidRDefault="00427B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МОСВ, Област Стара Загора, Област Хасково</w:t>
            </w:r>
          </w:p>
        </w:tc>
      </w:tr>
      <w:tr w:rsidR="00427B49" w:rsidRPr="009647FA" w14:paraId="290F624C" w14:textId="77777777" w:rsidTr="00334861">
        <w:tc>
          <w:tcPr>
            <w:tcW w:w="672" w:type="dxa"/>
            <w:vMerge/>
          </w:tcPr>
          <w:p w14:paraId="09E10D27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19C23A3B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4B40B197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МВЕЦ "Тренто-2" на река Марица”</w:t>
            </w:r>
          </w:p>
        </w:tc>
        <w:tc>
          <w:tcPr>
            <w:tcW w:w="3329" w:type="dxa"/>
          </w:tcPr>
          <w:p w14:paraId="0BE9C4A0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28EEA4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757CC1E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Зетьово има 6 действащи обекта, с инсталирана мощност  1,19646;</w:t>
            </w:r>
          </w:p>
          <w:p w14:paraId="1E3E59C4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Сталево има 1 действащ обект, с инсталирана мощност 0,03;</w:t>
            </w:r>
          </w:p>
        </w:tc>
        <w:tc>
          <w:tcPr>
            <w:tcW w:w="1800" w:type="dxa"/>
          </w:tcPr>
          <w:p w14:paraId="590676E3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80BD5A1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B49" w:rsidRPr="009647FA" w14:paraId="5BE38011" w14:textId="77777777" w:rsidTr="00334861">
        <w:tc>
          <w:tcPr>
            <w:tcW w:w="672" w:type="dxa"/>
            <w:vMerge/>
          </w:tcPr>
          <w:p w14:paraId="4E3ACB29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4090BDA9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BC8C71A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08AE798" w14:textId="77777777" w:rsidR="00427B49" w:rsidRPr="009647FA" w:rsidRDefault="00427B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Пазарджик, Област Пазарджик</w:t>
            </w:r>
          </w:p>
        </w:tc>
      </w:tr>
      <w:tr w:rsidR="00427B49" w:rsidRPr="009647FA" w14:paraId="33B67B2E" w14:textId="77777777" w:rsidTr="00334861">
        <w:tc>
          <w:tcPr>
            <w:tcW w:w="672" w:type="dxa"/>
            <w:vMerge/>
          </w:tcPr>
          <w:p w14:paraId="41B501D0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58136925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7BB58F72" w14:textId="77777777" w:rsidR="00A466AD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2.250 дка</w:t>
            </w:r>
            <w:r w:rsidR="00CB6E42"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7F4D14E7" w14:textId="77777777" w:rsidR="00427B49" w:rsidRPr="009647FA" w:rsidRDefault="00CB6E4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52.682 дка</w:t>
            </w:r>
            <w:r w:rsidR="00E75D4B" w:rsidRPr="00964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27D1EF" w14:textId="77777777" w:rsidR="00E75D4B" w:rsidRPr="009647FA" w:rsidRDefault="00E75D4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3.456 дка</w:t>
            </w:r>
            <w:r w:rsidR="00045CFD" w:rsidRPr="00964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1ADACF1" w14:textId="77777777" w:rsidR="00045CFD" w:rsidRPr="009647FA" w:rsidRDefault="00045CF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0.682 дка;</w:t>
            </w:r>
          </w:p>
          <w:p w14:paraId="0ED081B4" w14:textId="77777777" w:rsidR="00045CFD" w:rsidRPr="009647FA" w:rsidRDefault="00045CF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14.088 дка</w:t>
            </w:r>
          </w:p>
        </w:tc>
        <w:tc>
          <w:tcPr>
            <w:tcW w:w="3329" w:type="dxa"/>
          </w:tcPr>
          <w:p w14:paraId="700C9C4C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Бошуля</w:t>
            </w:r>
            <w:r w:rsidR="00045CFD"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има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4 действащи обекта, с инсталирана мощност  2,7297;</w:t>
            </w:r>
          </w:p>
          <w:p w14:paraId="2ED4FB82" w14:textId="77777777" w:rsidR="00CB6E42" w:rsidRPr="009647FA" w:rsidRDefault="00CB6E4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с. Огняново има </w:t>
            </w:r>
            <w:r w:rsidR="00E75D4B" w:rsidRPr="009647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действащи обекта, с инсталирана мощност  0,54204;</w:t>
            </w:r>
          </w:p>
          <w:p w14:paraId="3BC17348" w14:textId="77777777" w:rsidR="00CB6E42" w:rsidRPr="009647FA" w:rsidRDefault="00E75D4B" w:rsidP="00045C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45CFD" w:rsidRPr="009647FA">
              <w:rPr>
                <w:rFonts w:ascii="Times New Roman" w:hAnsi="Times New Roman" w:cs="Times New Roman"/>
                <w:sz w:val="24"/>
                <w:szCs w:val="24"/>
              </w:rPr>
              <w:t>гр. П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азарджик има </w:t>
            </w:r>
            <w:r w:rsidR="00045CFD"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98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действащи обекта, с инсталирана мощност  7,78515;</w:t>
            </w:r>
          </w:p>
          <w:p w14:paraId="07706ED2" w14:textId="77777777" w:rsidR="00045CFD" w:rsidRPr="009647FA" w:rsidRDefault="00045CFD" w:rsidP="00045C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Мененкьово има 1 действащ обект, с инсталирана мощност  0,02976;</w:t>
            </w:r>
          </w:p>
        </w:tc>
        <w:tc>
          <w:tcPr>
            <w:tcW w:w="2259" w:type="dxa"/>
          </w:tcPr>
          <w:p w14:paraId="7F5823B6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35EEA82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B5784ED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79329C7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F3F" w:rsidRPr="009647FA" w14:paraId="3E2E3C0B" w14:textId="77777777" w:rsidTr="00334861">
        <w:tc>
          <w:tcPr>
            <w:tcW w:w="672" w:type="dxa"/>
          </w:tcPr>
          <w:p w14:paraId="7AA05CEA" w14:textId="77777777" w:rsidR="00F94F3F" w:rsidRPr="009647FA" w:rsidRDefault="00F94F3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7519689A" w14:textId="77777777" w:rsidR="00F94F3F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6ACED5DA" w14:textId="77777777" w:rsidR="00F94F3F" w:rsidRPr="00C1237B" w:rsidRDefault="00A466A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37B">
              <w:rPr>
                <w:rFonts w:ascii="Times New Roman" w:hAnsi="Times New Roman" w:cs="Times New Roman"/>
                <w:b/>
                <w:sz w:val="24"/>
                <w:szCs w:val="24"/>
              </w:rPr>
              <w:t>10 броя</w:t>
            </w:r>
          </w:p>
          <w:p w14:paraId="1BEEFA6B" w14:textId="77777777" w:rsidR="00C1237B" w:rsidRPr="009647FA" w:rsidRDefault="00C1237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37B">
              <w:rPr>
                <w:rFonts w:ascii="Times New Roman" w:hAnsi="Times New Roman" w:cs="Times New Roman"/>
                <w:b/>
                <w:sz w:val="24"/>
                <w:szCs w:val="24"/>
              </w:rPr>
              <w:t>146.537 дка</w:t>
            </w:r>
          </w:p>
        </w:tc>
        <w:tc>
          <w:tcPr>
            <w:tcW w:w="3329" w:type="dxa"/>
          </w:tcPr>
          <w:p w14:paraId="3A0995D7" w14:textId="77777777" w:rsidR="00F94F3F" w:rsidRPr="009647FA" w:rsidRDefault="00F94F3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CC63113" w14:textId="77777777" w:rsidR="00F94F3F" w:rsidRPr="009647FA" w:rsidRDefault="00F94F3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A5562D1" w14:textId="77777777" w:rsidR="00F94F3F" w:rsidRPr="009647FA" w:rsidRDefault="00F94F3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8BCDF9E" w14:textId="77777777" w:rsidR="00F94F3F" w:rsidRPr="009647FA" w:rsidRDefault="00F94F3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0DB7542" w14:textId="77777777" w:rsidR="00F94F3F" w:rsidRPr="009647FA" w:rsidRDefault="00F94F3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093ECF5" w14:textId="77777777" w:rsidTr="00334861">
        <w:tc>
          <w:tcPr>
            <w:tcW w:w="672" w:type="dxa"/>
          </w:tcPr>
          <w:p w14:paraId="0EC24E6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F45DE04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4663262E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64BC8DAC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Стара Загора, Област Стара Загора</w:t>
            </w:r>
          </w:p>
        </w:tc>
      </w:tr>
      <w:tr w:rsidR="00EE1C72" w:rsidRPr="009647FA" w14:paraId="1D664E7E" w14:textId="77777777" w:rsidTr="00334861">
        <w:tc>
          <w:tcPr>
            <w:tcW w:w="672" w:type="dxa"/>
            <w:vMerge w:val="restart"/>
          </w:tcPr>
          <w:p w14:paraId="35F634F1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13" w:type="dxa"/>
            <w:gridSpan w:val="3"/>
            <w:vMerge w:val="restart"/>
          </w:tcPr>
          <w:p w14:paraId="4159D565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„Централен Балкан-Буфер” с код BG0001493</w:t>
            </w:r>
          </w:p>
          <w:p w14:paraId="2E5C6759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138416.39 хектара</w:t>
            </w:r>
          </w:p>
        </w:tc>
        <w:tc>
          <w:tcPr>
            <w:tcW w:w="2059" w:type="dxa"/>
            <w:gridSpan w:val="2"/>
          </w:tcPr>
          <w:p w14:paraId="29F58B23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2.291 дка</w:t>
            </w:r>
          </w:p>
        </w:tc>
        <w:tc>
          <w:tcPr>
            <w:tcW w:w="3329" w:type="dxa"/>
          </w:tcPr>
          <w:p w14:paraId="4BE79455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Скобелево има 1 действащ обект, с инсталирана мощност 0.0495;</w:t>
            </w:r>
          </w:p>
        </w:tc>
        <w:tc>
          <w:tcPr>
            <w:tcW w:w="2259" w:type="dxa"/>
          </w:tcPr>
          <w:p w14:paraId="0E3259D2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CAC9811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452A8A8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21CFEC3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72" w:rsidRPr="009647FA" w14:paraId="2A759494" w14:textId="77777777" w:rsidTr="00334861">
        <w:tc>
          <w:tcPr>
            <w:tcW w:w="672" w:type="dxa"/>
            <w:vMerge/>
          </w:tcPr>
          <w:p w14:paraId="78DDEE78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7512625C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D544B7F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05E12C85" w14:textId="77777777" w:rsidR="00EE1C72" w:rsidRPr="009647FA" w:rsidRDefault="00EE1C72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Плевен, Област Стара Ловеч</w:t>
            </w:r>
          </w:p>
        </w:tc>
      </w:tr>
      <w:tr w:rsidR="00EE1C72" w:rsidRPr="009647FA" w14:paraId="4DC42AA1" w14:textId="77777777" w:rsidTr="00334861">
        <w:tc>
          <w:tcPr>
            <w:tcW w:w="672" w:type="dxa"/>
            <w:vMerge/>
          </w:tcPr>
          <w:p w14:paraId="7BD1B652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374C6FB6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A665FC7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10.214 дка</w:t>
            </w:r>
          </w:p>
        </w:tc>
        <w:tc>
          <w:tcPr>
            <w:tcW w:w="3329" w:type="dxa"/>
          </w:tcPr>
          <w:p w14:paraId="147513C9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Чифлик 1 обект</w:t>
            </w:r>
          </w:p>
        </w:tc>
        <w:tc>
          <w:tcPr>
            <w:tcW w:w="2259" w:type="dxa"/>
          </w:tcPr>
          <w:p w14:paraId="6A84CC3A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39BAE7B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6815D42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BE365C6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F21" w:rsidRPr="009647FA" w14:paraId="6770A060" w14:textId="77777777" w:rsidTr="00334861">
        <w:tc>
          <w:tcPr>
            <w:tcW w:w="672" w:type="dxa"/>
          </w:tcPr>
          <w:p w14:paraId="79A44A30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2EBEFC43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6FE074AC" w14:textId="77777777" w:rsidR="00400F21" w:rsidRPr="00C1237B" w:rsidRDefault="00C1237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37B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10E8DEA0" w14:textId="77777777" w:rsidR="00C1237B" w:rsidRPr="00C1237B" w:rsidRDefault="00C1237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37B">
              <w:rPr>
                <w:rFonts w:ascii="Times New Roman" w:hAnsi="Times New Roman" w:cs="Times New Roman"/>
                <w:b/>
                <w:sz w:val="24"/>
                <w:szCs w:val="24"/>
              </w:rPr>
              <w:t>12.505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50B16894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105E868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AB1B42D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E59E662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9E814BE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F21" w:rsidRPr="009647FA" w14:paraId="61531CB8" w14:textId="77777777" w:rsidTr="00334861">
        <w:tc>
          <w:tcPr>
            <w:tcW w:w="672" w:type="dxa"/>
          </w:tcPr>
          <w:p w14:paraId="66C57D88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16DB182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83F9FAB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BDD3BFD" w14:textId="77777777" w:rsidR="00400F21" w:rsidRPr="009647FA" w:rsidRDefault="00400F21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Стара Загора, Област Стара Загора</w:t>
            </w:r>
          </w:p>
        </w:tc>
      </w:tr>
      <w:tr w:rsidR="0057568F" w:rsidRPr="009647FA" w14:paraId="1DFA03A7" w14:textId="77777777" w:rsidTr="00334861">
        <w:tc>
          <w:tcPr>
            <w:tcW w:w="672" w:type="dxa"/>
            <w:vMerge w:val="restart"/>
          </w:tcPr>
          <w:p w14:paraId="4C81A771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13" w:type="dxa"/>
            <w:gridSpan w:val="3"/>
            <w:vMerge w:val="restart"/>
          </w:tcPr>
          <w:p w14:paraId="250189C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„Река Тунджа - 1” с код BG0000192</w:t>
            </w:r>
          </w:p>
          <w:p w14:paraId="470F1DB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9503.0 хектара</w:t>
            </w:r>
          </w:p>
        </w:tc>
        <w:tc>
          <w:tcPr>
            <w:tcW w:w="2059" w:type="dxa"/>
            <w:gridSpan w:val="2"/>
          </w:tcPr>
          <w:p w14:paraId="29F4A6F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10.294 дка</w:t>
            </w:r>
          </w:p>
        </w:tc>
        <w:tc>
          <w:tcPr>
            <w:tcW w:w="3329" w:type="dxa"/>
          </w:tcPr>
          <w:p w14:paraId="29B61A4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Тулово има 1 действащ обект, с инсталирана мощност 0.03;</w:t>
            </w:r>
          </w:p>
        </w:tc>
        <w:tc>
          <w:tcPr>
            <w:tcW w:w="2259" w:type="dxa"/>
          </w:tcPr>
          <w:p w14:paraId="4A1A4F9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E6BFFC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03FC69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9B348B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C290F54" w14:textId="77777777" w:rsidTr="00334861">
        <w:tc>
          <w:tcPr>
            <w:tcW w:w="672" w:type="dxa"/>
            <w:vMerge/>
          </w:tcPr>
          <w:p w14:paraId="1B6AEFB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707B155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CEED75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1C70C21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Стара Загора, Област Сливен</w:t>
            </w:r>
          </w:p>
        </w:tc>
      </w:tr>
      <w:tr w:rsidR="0057568F" w:rsidRPr="009647FA" w14:paraId="709E890E" w14:textId="77777777" w:rsidTr="00334861">
        <w:tc>
          <w:tcPr>
            <w:tcW w:w="672" w:type="dxa"/>
            <w:vMerge/>
          </w:tcPr>
          <w:p w14:paraId="0E3DCBF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73C7141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75A307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34.069 дка;</w:t>
            </w:r>
          </w:p>
          <w:p w14:paraId="1A0105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8.221 дка</w:t>
            </w:r>
          </w:p>
        </w:tc>
        <w:tc>
          <w:tcPr>
            <w:tcW w:w="3329" w:type="dxa"/>
          </w:tcPr>
          <w:p w14:paraId="3430EDB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Мечкарево има 11 действащи обекта, с инсталирана мощност 6,4766;</w:t>
            </w:r>
          </w:p>
          <w:p w14:paraId="541D2355" w14:textId="77777777" w:rsidR="0057568F" w:rsidRPr="009647FA" w:rsidRDefault="0057568F" w:rsidP="003906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Баня има 3 действащи обекта, с инсталирана мощност 0,40095;</w:t>
            </w:r>
          </w:p>
        </w:tc>
        <w:tc>
          <w:tcPr>
            <w:tcW w:w="2259" w:type="dxa"/>
          </w:tcPr>
          <w:p w14:paraId="7CE14C2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A33003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19CBAB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4B3CBC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6A360CD0" w14:textId="77777777" w:rsidTr="00334861">
        <w:tc>
          <w:tcPr>
            <w:tcW w:w="672" w:type="dxa"/>
          </w:tcPr>
          <w:p w14:paraId="0CFCDB8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5B7E337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138A28C4" w14:textId="77777777" w:rsidR="0057568F" w:rsidRPr="00390623" w:rsidRDefault="0039062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623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364A9F53" w14:textId="77777777" w:rsidR="00390623" w:rsidRPr="009647FA" w:rsidRDefault="0039062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623">
              <w:rPr>
                <w:rFonts w:ascii="Times New Roman" w:hAnsi="Times New Roman" w:cs="Times New Roman"/>
                <w:b/>
                <w:sz w:val="24"/>
                <w:szCs w:val="24"/>
              </w:rPr>
              <w:t>52.584</w:t>
            </w:r>
          </w:p>
        </w:tc>
        <w:tc>
          <w:tcPr>
            <w:tcW w:w="3329" w:type="dxa"/>
          </w:tcPr>
          <w:p w14:paraId="67CF0ED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D7A1AB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05F9D9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F2CC1A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30D244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16B86A2C" w14:textId="77777777" w:rsidTr="00334861">
        <w:tc>
          <w:tcPr>
            <w:tcW w:w="672" w:type="dxa"/>
          </w:tcPr>
          <w:p w14:paraId="369670E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476835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1198B11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9CF7496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Стара Загора, Област Стара Загора</w:t>
            </w:r>
          </w:p>
        </w:tc>
      </w:tr>
      <w:tr w:rsidR="008B3BC6" w:rsidRPr="009647FA" w14:paraId="0D14AA0B" w14:textId="77777777" w:rsidTr="00334861">
        <w:tc>
          <w:tcPr>
            <w:tcW w:w="672" w:type="dxa"/>
            <w:vMerge w:val="restart"/>
          </w:tcPr>
          <w:p w14:paraId="3BCDDEFE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13" w:type="dxa"/>
            <w:gridSpan w:val="3"/>
            <w:vMerge w:val="restart"/>
          </w:tcPr>
          <w:p w14:paraId="63F09B46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„Марица-Първомай” с код BG0002081</w:t>
            </w:r>
          </w:p>
          <w:p w14:paraId="2081C6F1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11513.09 хектара</w:t>
            </w:r>
          </w:p>
        </w:tc>
        <w:tc>
          <w:tcPr>
            <w:tcW w:w="2059" w:type="dxa"/>
            <w:gridSpan w:val="2"/>
          </w:tcPr>
          <w:p w14:paraId="2DB9BE5B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121.713 дка</w:t>
            </w:r>
          </w:p>
        </w:tc>
        <w:tc>
          <w:tcPr>
            <w:tcW w:w="3329" w:type="dxa"/>
          </w:tcPr>
          <w:p w14:paraId="49C86261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Зетьово има 6 действащи обекта, с инсталирана мощност 1,19646;</w:t>
            </w:r>
          </w:p>
        </w:tc>
        <w:tc>
          <w:tcPr>
            <w:tcW w:w="2259" w:type="dxa"/>
          </w:tcPr>
          <w:p w14:paraId="2772FB5B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1219CEB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18D8219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CC49854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C6" w:rsidRPr="009647FA" w14:paraId="3D7FBF12" w14:textId="77777777" w:rsidTr="00334861">
        <w:tc>
          <w:tcPr>
            <w:tcW w:w="672" w:type="dxa"/>
            <w:vMerge/>
          </w:tcPr>
          <w:p w14:paraId="6CCC12D1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6BFAC190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DE0AD9F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F716D6C" w14:textId="77777777" w:rsidR="008B3BC6" w:rsidRPr="009647FA" w:rsidRDefault="008B3BC6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Пловдив, Област Пловдив</w:t>
            </w:r>
          </w:p>
        </w:tc>
      </w:tr>
      <w:tr w:rsidR="008B3BC6" w:rsidRPr="009647FA" w14:paraId="272FA499" w14:textId="77777777" w:rsidTr="00334861">
        <w:tc>
          <w:tcPr>
            <w:tcW w:w="672" w:type="dxa"/>
            <w:vMerge/>
          </w:tcPr>
          <w:p w14:paraId="68D1F2AC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5957A838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12DD503A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44.079 дка;</w:t>
            </w:r>
          </w:p>
          <w:p w14:paraId="4F5B796A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21.354 дка;</w:t>
            </w:r>
          </w:p>
          <w:p w14:paraId="034DC821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47.363 дка;</w:t>
            </w:r>
          </w:p>
          <w:p w14:paraId="5A034DB0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1000 дка;</w:t>
            </w:r>
          </w:p>
          <w:p w14:paraId="4BC83F84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19.000 дка</w:t>
            </w:r>
          </w:p>
        </w:tc>
        <w:tc>
          <w:tcPr>
            <w:tcW w:w="3329" w:type="dxa"/>
          </w:tcPr>
          <w:p w14:paraId="5C398EFB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Градива има 8 действащи обекта, с инсталирана мощност 0,60022;</w:t>
            </w:r>
          </w:p>
          <w:p w14:paraId="272F1FD5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Първомай има 29 действащи обекта, с инсталирана мощност 11,950105;</w:t>
            </w:r>
          </w:p>
          <w:p w14:paraId="55E4F064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Караджилово има 10 действащи обекта, с инсталирана мощност 50,35955;</w:t>
            </w:r>
          </w:p>
          <w:p w14:paraId="4AE70724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Цалапица има 9 действащи обекта, с инсталирана мощност 0,439165;</w:t>
            </w:r>
          </w:p>
        </w:tc>
        <w:tc>
          <w:tcPr>
            <w:tcW w:w="2259" w:type="dxa"/>
          </w:tcPr>
          <w:p w14:paraId="1C09CF9D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F6E8437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DD30514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3769499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C6" w:rsidRPr="009647FA" w14:paraId="4B03FFEC" w14:textId="77777777" w:rsidTr="00334861">
        <w:tc>
          <w:tcPr>
            <w:tcW w:w="672" w:type="dxa"/>
            <w:vMerge/>
          </w:tcPr>
          <w:p w14:paraId="69CA5487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12199BCF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7B7B02BA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924920E" w14:textId="77777777" w:rsidR="008B3BC6" w:rsidRPr="009647FA" w:rsidRDefault="008B3BC6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МОСВ, Област Стара Загора, Област Хасково</w:t>
            </w:r>
          </w:p>
        </w:tc>
      </w:tr>
      <w:tr w:rsidR="008B3BC6" w:rsidRPr="009647FA" w14:paraId="600DBA70" w14:textId="77777777" w:rsidTr="00334861">
        <w:tc>
          <w:tcPr>
            <w:tcW w:w="672" w:type="dxa"/>
            <w:vMerge/>
          </w:tcPr>
          <w:p w14:paraId="737DDC98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3E84A795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21DDC6B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МВЕЦ "Тренто-2" на река Марица”</w:t>
            </w:r>
          </w:p>
        </w:tc>
        <w:tc>
          <w:tcPr>
            <w:tcW w:w="3329" w:type="dxa"/>
          </w:tcPr>
          <w:p w14:paraId="4E9DADD1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2220692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E62B8C6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с. Зетьово има 6 действащи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обекта, с инсталирана мощност  1,19646;</w:t>
            </w:r>
          </w:p>
          <w:p w14:paraId="6C57646F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Сталево има 1 действащ обект, с инсталирана мощност 0,03;</w:t>
            </w:r>
          </w:p>
        </w:tc>
        <w:tc>
          <w:tcPr>
            <w:tcW w:w="1800" w:type="dxa"/>
          </w:tcPr>
          <w:p w14:paraId="6FB4F4BA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C1D6DE6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9BC1988" w14:textId="77777777" w:rsidTr="00334861">
        <w:tc>
          <w:tcPr>
            <w:tcW w:w="672" w:type="dxa"/>
          </w:tcPr>
          <w:p w14:paraId="09B6492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1206D27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440835CD" w14:textId="77777777" w:rsidR="0057568F" w:rsidRPr="00CF60D9" w:rsidRDefault="00CF60D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броя </w:t>
            </w:r>
          </w:p>
          <w:p w14:paraId="0A04E200" w14:textId="77777777" w:rsidR="00CF60D9" w:rsidRPr="009647FA" w:rsidRDefault="00CF60D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0D9">
              <w:rPr>
                <w:rFonts w:ascii="Times New Roman" w:hAnsi="Times New Roman" w:cs="Times New Roman"/>
                <w:b/>
                <w:sz w:val="24"/>
                <w:szCs w:val="24"/>
              </w:rPr>
              <w:t>1253.509 дка</w:t>
            </w:r>
          </w:p>
        </w:tc>
        <w:tc>
          <w:tcPr>
            <w:tcW w:w="3329" w:type="dxa"/>
          </w:tcPr>
          <w:p w14:paraId="785EDC6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39994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EB943F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471C73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BF3F99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D8924A3" w14:textId="77777777" w:rsidTr="00334861">
        <w:tc>
          <w:tcPr>
            <w:tcW w:w="672" w:type="dxa"/>
          </w:tcPr>
          <w:p w14:paraId="202C6F6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3BB1CC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1C4B23D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09AB592F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Стара Загора, Област Стара Загора</w:t>
            </w:r>
          </w:p>
        </w:tc>
      </w:tr>
      <w:tr w:rsidR="005C259B" w:rsidRPr="009647FA" w14:paraId="599BF806" w14:textId="77777777" w:rsidTr="00334861">
        <w:tc>
          <w:tcPr>
            <w:tcW w:w="672" w:type="dxa"/>
            <w:vMerge w:val="restart"/>
          </w:tcPr>
          <w:p w14:paraId="614F3C68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13" w:type="dxa"/>
            <w:gridSpan w:val="3"/>
            <w:vMerge w:val="restart"/>
          </w:tcPr>
          <w:p w14:paraId="37CD4EA7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„Централен Балкан-буфер” с код BG0002128</w:t>
            </w:r>
          </w:p>
          <w:p w14:paraId="5A4F3395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72021.4 хектара</w:t>
            </w:r>
          </w:p>
        </w:tc>
        <w:tc>
          <w:tcPr>
            <w:tcW w:w="2059" w:type="dxa"/>
            <w:gridSpan w:val="2"/>
          </w:tcPr>
          <w:p w14:paraId="2B7ACFF2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н.д.</w:t>
            </w:r>
          </w:p>
        </w:tc>
        <w:tc>
          <w:tcPr>
            <w:tcW w:w="3329" w:type="dxa"/>
          </w:tcPr>
          <w:p w14:paraId="21883136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Голямо Дряново има 10 действащи обекта, с инсталирана мощност 49,70768;</w:t>
            </w:r>
          </w:p>
        </w:tc>
        <w:tc>
          <w:tcPr>
            <w:tcW w:w="2259" w:type="dxa"/>
          </w:tcPr>
          <w:p w14:paraId="00D4A43C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8AD4D70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B80B202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339C089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9B" w:rsidRPr="009647FA" w14:paraId="6E6EDA9A" w14:textId="77777777" w:rsidTr="00334861">
        <w:tc>
          <w:tcPr>
            <w:tcW w:w="672" w:type="dxa"/>
            <w:vMerge/>
          </w:tcPr>
          <w:p w14:paraId="4F86D71F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2F7A20C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71105B68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B8F95B4" w14:textId="77777777" w:rsidR="005C259B" w:rsidRPr="009647FA" w:rsidRDefault="005C259B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Пловдив, Област Пловдив</w:t>
            </w:r>
          </w:p>
        </w:tc>
      </w:tr>
      <w:tr w:rsidR="005C259B" w:rsidRPr="009647FA" w14:paraId="5456B92D" w14:textId="77777777" w:rsidTr="00334861">
        <w:tc>
          <w:tcPr>
            <w:tcW w:w="672" w:type="dxa"/>
            <w:vMerge/>
          </w:tcPr>
          <w:p w14:paraId="2DC53956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2356798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5D3F368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139.912 дка</w:t>
            </w:r>
          </w:p>
        </w:tc>
        <w:tc>
          <w:tcPr>
            <w:tcW w:w="3329" w:type="dxa"/>
          </w:tcPr>
          <w:p w14:paraId="3F2DB7AC" w14:textId="77777777" w:rsidR="005C259B" w:rsidRPr="009647FA" w:rsidRDefault="005C259B" w:rsidP="00301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Христо Даново има 1 действащ обект, с инсталирана мощност 0,01539;</w:t>
            </w:r>
          </w:p>
        </w:tc>
        <w:tc>
          <w:tcPr>
            <w:tcW w:w="2259" w:type="dxa"/>
          </w:tcPr>
          <w:p w14:paraId="57EC18A0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779957C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E6863FB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5D054EB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099CF8F" w14:textId="77777777" w:rsidTr="00334861">
        <w:tc>
          <w:tcPr>
            <w:tcW w:w="672" w:type="dxa"/>
          </w:tcPr>
          <w:p w14:paraId="1E0ACC4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1F4BFDA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414F20E0" w14:textId="77777777" w:rsidR="0057568F" w:rsidRPr="00CF60D9" w:rsidRDefault="00CF60D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0D9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13ACFB1C" w14:textId="77777777" w:rsidR="00CF60D9" w:rsidRPr="009647FA" w:rsidRDefault="00CF60D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0D9">
              <w:rPr>
                <w:rFonts w:ascii="Times New Roman" w:hAnsi="Times New Roman" w:cs="Times New Roman"/>
                <w:b/>
                <w:sz w:val="24"/>
                <w:szCs w:val="24"/>
              </w:rPr>
              <w:t>139.912 дка</w:t>
            </w:r>
          </w:p>
        </w:tc>
        <w:tc>
          <w:tcPr>
            <w:tcW w:w="3329" w:type="dxa"/>
          </w:tcPr>
          <w:p w14:paraId="6E2A0A7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DE0079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68F103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96E770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DD85DF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CE82603" w14:textId="77777777" w:rsidTr="00334861">
        <w:tc>
          <w:tcPr>
            <w:tcW w:w="672" w:type="dxa"/>
          </w:tcPr>
          <w:p w14:paraId="27BC59F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7FD461B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11B4F6D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666F74FE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Стара Загора, Област Сливен</w:t>
            </w:r>
          </w:p>
        </w:tc>
      </w:tr>
      <w:tr w:rsidR="005C259B" w:rsidRPr="009647FA" w14:paraId="3147A1F6" w14:textId="77777777" w:rsidTr="00334861">
        <w:tc>
          <w:tcPr>
            <w:tcW w:w="672" w:type="dxa"/>
            <w:vMerge w:val="restart"/>
          </w:tcPr>
          <w:p w14:paraId="510736F4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13" w:type="dxa"/>
            <w:gridSpan w:val="3"/>
            <w:vMerge w:val="restart"/>
          </w:tcPr>
          <w:p w14:paraId="1CD3FDC4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„Котленска планина” с код BG0000117</w:t>
            </w:r>
          </w:p>
          <w:p w14:paraId="0BBB1ADA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69058.92 хектара</w:t>
            </w:r>
          </w:p>
        </w:tc>
        <w:tc>
          <w:tcPr>
            <w:tcW w:w="2059" w:type="dxa"/>
            <w:gridSpan w:val="2"/>
          </w:tcPr>
          <w:p w14:paraId="2401DE16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1.643 дка;</w:t>
            </w:r>
          </w:p>
          <w:p w14:paraId="76B1B101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1.100 дка;</w:t>
            </w:r>
          </w:p>
          <w:p w14:paraId="19E06A5A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8.527 дка</w:t>
            </w:r>
          </w:p>
        </w:tc>
        <w:tc>
          <w:tcPr>
            <w:tcW w:w="3329" w:type="dxa"/>
          </w:tcPr>
          <w:p w14:paraId="515CC341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Катунище има 2 действащи обекта, с инсталирана мощност 0,229445;</w:t>
            </w:r>
          </w:p>
          <w:p w14:paraId="6EBB762B" w14:textId="77777777" w:rsidR="005C259B" w:rsidRPr="009647FA" w:rsidRDefault="005C259B" w:rsidP="00301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гр. Котел има 1 действащ обект, с инсталирана мощност 0.9999;</w:t>
            </w:r>
          </w:p>
        </w:tc>
        <w:tc>
          <w:tcPr>
            <w:tcW w:w="2259" w:type="dxa"/>
          </w:tcPr>
          <w:p w14:paraId="28B13C7E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26A84C4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B74289F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247384C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9B" w:rsidRPr="009647FA" w14:paraId="1D831896" w14:textId="77777777" w:rsidTr="00334861">
        <w:tc>
          <w:tcPr>
            <w:tcW w:w="672" w:type="dxa"/>
            <w:vMerge/>
          </w:tcPr>
          <w:p w14:paraId="241D3901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10209EA7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4E73247D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24BB59D" w14:textId="77777777" w:rsidR="005C259B" w:rsidRPr="009647FA" w:rsidRDefault="005C259B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Бургас, Област Бургас</w:t>
            </w:r>
          </w:p>
        </w:tc>
      </w:tr>
      <w:tr w:rsidR="005C259B" w:rsidRPr="009647FA" w14:paraId="58047481" w14:textId="77777777" w:rsidTr="00334861">
        <w:tc>
          <w:tcPr>
            <w:tcW w:w="672" w:type="dxa"/>
            <w:vMerge/>
          </w:tcPr>
          <w:p w14:paraId="4952F015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DD13B4F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EDD0BD5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6.337 дка</w:t>
            </w:r>
          </w:p>
        </w:tc>
        <w:tc>
          <w:tcPr>
            <w:tcW w:w="3329" w:type="dxa"/>
          </w:tcPr>
          <w:p w14:paraId="711BC4D1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Садово 1 обект</w:t>
            </w:r>
          </w:p>
        </w:tc>
        <w:tc>
          <w:tcPr>
            <w:tcW w:w="2259" w:type="dxa"/>
          </w:tcPr>
          <w:p w14:paraId="515A68FB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47A441F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194120F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8859727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CF355A6" w14:textId="77777777" w:rsidTr="00334861">
        <w:tc>
          <w:tcPr>
            <w:tcW w:w="672" w:type="dxa"/>
          </w:tcPr>
          <w:p w14:paraId="3DF661B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00E7B3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36991A56" w14:textId="77777777" w:rsidR="0057568F" w:rsidRPr="000114E8" w:rsidRDefault="00825F9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4E8">
              <w:rPr>
                <w:rFonts w:ascii="Times New Roman" w:hAnsi="Times New Roman" w:cs="Times New Roman"/>
                <w:b/>
                <w:sz w:val="24"/>
                <w:szCs w:val="24"/>
              </w:rPr>
              <w:t>4 броя</w:t>
            </w:r>
          </w:p>
          <w:p w14:paraId="2A9421AC" w14:textId="77777777" w:rsidR="00825F93" w:rsidRPr="009647FA" w:rsidRDefault="000114E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8">
              <w:rPr>
                <w:rFonts w:ascii="Times New Roman" w:hAnsi="Times New Roman" w:cs="Times New Roman"/>
                <w:b/>
                <w:sz w:val="24"/>
                <w:szCs w:val="24"/>
              </w:rPr>
              <w:t>17.607</w:t>
            </w:r>
          </w:p>
        </w:tc>
        <w:tc>
          <w:tcPr>
            <w:tcW w:w="3329" w:type="dxa"/>
          </w:tcPr>
          <w:p w14:paraId="0FDC817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95EFAF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BCD7AB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4E99AC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0E42F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F204499" w14:textId="77777777" w:rsidTr="00334861">
        <w:tc>
          <w:tcPr>
            <w:tcW w:w="672" w:type="dxa"/>
          </w:tcPr>
          <w:p w14:paraId="7E299BE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1D4E6AD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6464D0D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0AAC4D5B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Стара Загора, Област Сливен</w:t>
            </w:r>
          </w:p>
        </w:tc>
      </w:tr>
      <w:tr w:rsidR="0057568F" w:rsidRPr="009647FA" w14:paraId="6ADABCE8" w14:textId="77777777" w:rsidTr="00334861">
        <w:tc>
          <w:tcPr>
            <w:tcW w:w="672" w:type="dxa"/>
          </w:tcPr>
          <w:p w14:paraId="63F45F52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913" w:type="dxa"/>
            <w:gridSpan w:val="3"/>
          </w:tcPr>
          <w:p w14:paraId="30F9C06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„Свети Илийски възвишения” с код BG0000401</w:t>
            </w:r>
          </w:p>
          <w:p w14:paraId="785713A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8458.47 хектара</w:t>
            </w:r>
          </w:p>
        </w:tc>
        <w:tc>
          <w:tcPr>
            <w:tcW w:w="2059" w:type="dxa"/>
            <w:gridSpan w:val="2"/>
          </w:tcPr>
          <w:p w14:paraId="3F9A88A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254.135 дка;</w:t>
            </w:r>
          </w:p>
          <w:p w14:paraId="267A0A9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362.128 дка;</w:t>
            </w:r>
          </w:p>
          <w:p w14:paraId="32F465F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604.889 дка</w:t>
            </w:r>
          </w:p>
        </w:tc>
        <w:tc>
          <w:tcPr>
            <w:tcW w:w="3329" w:type="dxa"/>
          </w:tcPr>
          <w:p w14:paraId="64F7C5C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Езеро има 3 действащи обекта, с инсталирана мощност 0,0888;</w:t>
            </w:r>
          </w:p>
        </w:tc>
        <w:tc>
          <w:tcPr>
            <w:tcW w:w="2259" w:type="dxa"/>
          </w:tcPr>
          <w:p w14:paraId="106AA34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607BC8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1D8750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80ECCF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89C237B" w14:textId="77777777" w:rsidTr="00334861">
        <w:tc>
          <w:tcPr>
            <w:tcW w:w="672" w:type="dxa"/>
          </w:tcPr>
          <w:p w14:paraId="648DF6B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53E634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35739FB7" w14:textId="77777777" w:rsidR="0057568F" w:rsidRPr="0026371A" w:rsidRDefault="0061413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71A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2FC3122A" w14:textId="77777777" w:rsidR="00614131" w:rsidRPr="009647FA" w:rsidRDefault="0026371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71A">
              <w:rPr>
                <w:rFonts w:ascii="Times New Roman" w:hAnsi="Times New Roman" w:cs="Times New Roman"/>
                <w:b/>
                <w:sz w:val="24"/>
                <w:szCs w:val="24"/>
              </w:rPr>
              <w:t>1221.152</w:t>
            </w:r>
          </w:p>
        </w:tc>
        <w:tc>
          <w:tcPr>
            <w:tcW w:w="3329" w:type="dxa"/>
          </w:tcPr>
          <w:p w14:paraId="699C913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67B375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007722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8B22E3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6A2A4E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6702B746" w14:textId="77777777" w:rsidTr="00334861">
        <w:tc>
          <w:tcPr>
            <w:tcW w:w="672" w:type="dxa"/>
          </w:tcPr>
          <w:p w14:paraId="5909F40F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13" w:type="dxa"/>
            <w:gridSpan w:val="3"/>
          </w:tcPr>
          <w:p w14:paraId="6DE4BD2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„Каменски баир” с код BG0002059</w:t>
            </w:r>
          </w:p>
          <w:p w14:paraId="7B38D1C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1651.65 хектара</w:t>
            </w:r>
          </w:p>
        </w:tc>
        <w:tc>
          <w:tcPr>
            <w:tcW w:w="2059" w:type="dxa"/>
            <w:gridSpan w:val="2"/>
          </w:tcPr>
          <w:p w14:paraId="4DD5FA3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 дка</w:t>
            </w:r>
          </w:p>
        </w:tc>
        <w:tc>
          <w:tcPr>
            <w:tcW w:w="3329" w:type="dxa"/>
          </w:tcPr>
          <w:p w14:paraId="24EC1DB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Камен има 10 действащи обекта, с инсталирана мощност 1,16462;</w:t>
            </w:r>
          </w:p>
        </w:tc>
        <w:tc>
          <w:tcPr>
            <w:tcW w:w="2259" w:type="dxa"/>
          </w:tcPr>
          <w:p w14:paraId="113CCF3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4E76E9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D8A745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39F07F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2C4B2AC" w14:textId="77777777" w:rsidTr="00334861">
        <w:tc>
          <w:tcPr>
            <w:tcW w:w="672" w:type="dxa"/>
          </w:tcPr>
          <w:p w14:paraId="6E3DD90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55BB271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07D7D037" w14:textId="77777777" w:rsidR="0057568F" w:rsidRPr="00614131" w:rsidRDefault="0061413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D5B7131" w14:textId="77777777" w:rsidR="00614131" w:rsidRPr="009647FA" w:rsidRDefault="0061413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3 дка</w:t>
            </w:r>
          </w:p>
        </w:tc>
        <w:tc>
          <w:tcPr>
            <w:tcW w:w="3329" w:type="dxa"/>
          </w:tcPr>
          <w:p w14:paraId="3812733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6DBD08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9DC0EC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A2EED0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54853D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6FF3DE9" w14:textId="77777777" w:rsidTr="00334861">
        <w:tc>
          <w:tcPr>
            <w:tcW w:w="672" w:type="dxa"/>
          </w:tcPr>
          <w:p w14:paraId="7F075569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913" w:type="dxa"/>
            <w:gridSpan w:val="3"/>
          </w:tcPr>
          <w:p w14:paraId="576490C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„Адата-Тунджа” с код BG0002094</w:t>
            </w:r>
          </w:p>
          <w:p w14:paraId="481246C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5636.61 хектара</w:t>
            </w:r>
          </w:p>
        </w:tc>
        <w:tc>
          <w:tcPr>
            <w:tcW w:w="2059" w:type="dxa"/>
            <w:gridSpan w:val="2"/>
          </w:tcPr>
          <w:p w14:paraId="00332EF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34.069 дка;</w:t>
            </w:r>
          </w:p>
          <w:p w14:paraId="469E9E2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38.343 дка</w:t>
            </w:r>
          </w:p>
        </w:tc>
        <w:tc>
          <w:tcPr>
            <w:tcW w:w="3329" w:type="dxa"/>
          </w:tcPr>
          <w:p w14:paraId="4E268D9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Мечкарево има 11 действащи обекта, с инсталирана мощност 6,4766;</w:t>
            </w:r>
          </w:p>
        </w:tc>
        <w:tc>
          <w:tcPr>
            <w:tcW w:w="2259" w:type="dxa"/>
          </w:tcPr>
          <w:p w14:paraId="3811F9E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4ABC61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CDA3CC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B5AD73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6E9C722B" w14:textId="77777777" w:rsidTr="00334861">
        <w:tc>
          <w:tcPr>
            <w:tcW w:w="672" w:type="dxa"/>
          </w:tcPr>
          <w:p w14:paraId="78F6E0D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21BB59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6C11A7C9" w14:textId="77777777" w:rsidR="0057568F" w:rsidRPr="0026371A" w:rsidRDefault="0026371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71A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7C5EAC9F" w14:textId="77777777" w:rsidR="0026371A" w:rsidRPr="009647FA" w:rsidRDefault="0026371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71A">
              <w:rPr>
                <w:rFonts w:ascii="Times New Roman" w:hAnsi="Times New Roman" w:cs="Times New Roman"/>
                <w:b/>
                <w:sz w:val="24"/>
                <w:szCs w:val="24"/>
              </w:rPr>
              <w:t>72.412</w:t>
            </w:r>
          </w:p>
        </w:tc>
        <w:tc>
          <w:tcPr>
            <w:tcW w:w="3329" w:type="dxa"/>
          </w:tcPr>
          <w:p w14:paraId="5711517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E6F05E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441D67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CCE715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6E01BE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185B20D" w14:textId="77777777" w:rsidTr="00334861">
        <w:tc>
          <w:tcPr>
            <w:tcW w:w="672" w:type="dxa"/>
          </w:tcPr>
          <w:p w14:paraId="02D4CD5E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913" w:type="dxa"/>
            <w:gridSpan w:val="3"/>
          </w:tcPr>
          <w:p w14:paraId="38D7386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„Река Горна Луда Камчия” с код BG0000136</w:t>
            </w:r>
          </w:p>
          <w:p w14:paraId="339CD76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2275.45 хектара</w:t>
            </w:r>
          </w:p>
        </w:tc>
        <w:tc>
          <w:tcPr>
            <w:tcW w:w="2059" w:type="dxa"/>
            <w:gridSpan w:val="2"/>
          </w:tcPr>
          <w:p w14:paraId="22FFD26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12.404 дка</w:t>
            </w:r>
          </w:p>
        </w:tc>
        <w:tc>
          <w:tcPr>
            <w:tcW w:w="3329" w:type="dxa"/>
          </w:tcPr>
          <w:p w14:paraId="4B366572" w14:textId="77777777" w:rsidR="0057568F" w:rsidRPr="009647FA" w:rsidRDefault="0057568F" w:rsidP="00301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Ичера 1 обект</w:t>
            </w:r>
          </w:p>
        </w:tc>
        <w:tc>
          <w:tcPr>
            <w:tcW w:w="2259" w:type="dxa"/>
          </w:tcPr>
          <w:p w14:paraId="00DEA59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882C61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BF6BB2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3766EC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4F92F55" w14:textId="77777777" w:rsidTr="00334861">
        <w:tc>
          <w:tcPr>
            <w:tcW w:w="672" w:type="dxa"/>
          </w:tcPr>
          <w:p w14:paraId="010C4EB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503408C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7741F19A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37DE85BA" w14:textId="77777777" w:rsidR="0057568F" w:rsidRPr="0026371A" w:rsidRDefault="0026371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71A">
              <w:rPr>
                <w:rFonts w:ascii="Times New Roman" w:hAnsi="Times New Roman" w:cs="Times New Roman"/>
                <w:b/>
                <w:sz w:val="24"/>
                <w:szCs w:val="24"/>
              </w:rPr>
              <w:t>12.404 дка</w:t>
            </w:r>
          </w:p>
        </w:tc>
        <w:tc>
          <w:tcPr>
            <w:tcW w:w="3329" w:type="dxa"/>
          </w:tcPr>
          <w:p w14:paraId="6EBCEFE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14B9D9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CE9D10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1048FE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7103CC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2964E4AC" w14:textId="77777777" w:rsidTr="00334861">
        <w:tc>
          <w:tcPr>
            <w:tcW w:w="672" w:type="dxa"/>
          </w:tcPr>
          <w:p w14:paraId="7699A5D2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913" w:type="dxa"/>
            <w:gridSpan w:val="3"/>
          </w:tcPr>
          <w:p w14:paraId="7F7B503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„Река Блягорница” с код BG0000612</w:t>
            </w:r>
          </w:p>
          <w:p w14:paraId="38C2242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1556.72 хектара</w:t>
            </w:r>
          </w:p>
        </w:tc>
        <w:tc>
          <w:tcPr>
            <w:tcW w:w="2059" w:type="dxa"/>
            <w:gridSpan w:val="2"/>
          </w:tcPr>
          <w:p w14:paraId="0AF2C17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43.673 дка</w:t>
            </w:r>
          </w:p>
        </w:tc>
        <w:tc>
          <w:tcPr>
            <w:tcW w:w="3329" w:type="dxa"/>
          </w:tcPr>
          <w:p w14:paraId="1DF4DA6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Сборище има 15 действащи обекта, с инсталирана мощност 6 6,33484;</w:t>
            </w:r>
          </w:p>
        </w:tc>
        <w:tc>
          <w:tcPr>
            <w:tcW w:w="2259" w:type="dxa"/>
          </w:tcPr>
          <w:p w14:paraId="556AA78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7A9121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C291EA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08AD6F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E0FFFBA" w14:textId="77777777" w:rsidTr="00334861">
        <w:tc>
          <w:tcPr>
            <w:tcW w:w="672" w:type="dxa"/>
          </w:tcPr>
          <w:p w14:paraId="1EA55D6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8FCCD6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25609680" w14:textId="77777777" w:rsidR="00614131" w:rsidRPr="00391AE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057A7B2E" w14:textId="77777777" w:rsidR="0057568F" w:rsidRPr="009647FA" w:rsidRDefault="00391AE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43.673 дка</w:t>
            </w:r>
          </w:p>
        </w:tc>
        <w:tc>
          <w:tcPr>
            <w:tcW w:w="3329" w:type="dxa"/>
          </w:tcPr>
          <w:p w14:paraId="46D43C8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723A07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CD0251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82BA2B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D0F467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DA75DB0" w14:textId="77777777" w:rsidTr="00334861">
        <w:tc>
          <w:tcPr>
            <w:tcW w:w="672" w:type="dxa"/>
          </w:tcPr>
          <w:p w14:paraId="06D26601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913" w:type="dxa"/>
            <w:gridSpan w:val="3"/>
          </w:tcPr>
          <w:p w14:paraId="509FE94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</w:t>
            </w:r>
            <w:r w:rsidR="00961D00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Твърдишка планина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” с код BG0000</w:t>
            </w:r>
            <w:r w:rsidR="00961D00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211</w:t>
            </w:r>
          </w:p>
          <w:p w14:paraId="21C49253" w14:textId="77777777" w:rsidR="0057568F" w:rsidRPr="009647FA" w:rsidRDefault="00961D00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38649.52 хектара</w:t>
            </w:r>
          </w:p>
        </w:tc>
        <w:tc>
          <w:tcPr>
            <w:tcW w:w="2059" w:type="dxa"/>
            <w:gridSpan w:val="2"/>
          </w:tcPr>
          <w:p w14:paraId="0D2E2B9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3.496 дка</w:t>
            </w:r>
          </w:p>
        </w:tc>
        <w:tc>
          <w:tcPr>
            <w:tcW w:w="3329" w:type="dxa"/>
          </w:tcPr>
          <w:p w14:paraId="3F4BAEA7" w14:textId="77777777" w:rsidR="0057568F" w:rsidRPr="009647FA" w:rsidRDefault="0057568F" w:rsidP="00301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Новачево 1 обект</w:t>
            </w:r>
          </w:p>
          <w:p w14:paraId="5578123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A60724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10C9F2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C43609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FDD08C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42B61C8" w14:textId="77777777" w:rsidTr="00334861">
        <w:tc>
          <w:tcPr>
            <w:tcW w:w="672" w:type="dxa"/>
          </w:tcPr>
          <w:p w14:paraId="78C2123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841835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1457DB99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09904B43" w14:textId="77777777" w:rsidR="0057568F" w:rsidRPr="00391AE1" w:rsidRDefault="00391AE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3.496 дка</w:t>
            </w:r>
          </w:p>
        </w:tc>
        <w:tc>
          <w:tcPr>
            <w:tcW w:w="3329" w:type="dxa"/>
          </w:tcPr>
          <w:p w14:paraId="7FA3F22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F8E81F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91C9D8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9D2F6E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D5655E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735" w:rsidRPr="009647FA" w14:paraId="0109D479" w14:textId="77777777" w:rsidTr="00334861">
        <w:tc>
          <w:tcPr>
            <w:tcW w:w="672" w:type="dxa"/>
          </w:tcPr>
          <w:p w14:paraId="7F52F2B8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2C367E79" w14:textId="77777777" w:rsidR="00F92735" w:rsidRPr="009647FA" w:rsidRDefault="00F92735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419EA4B9" w14:textId="77777777" w:rsidR="00F92735" w:rsidRPr="009647FA" w:rsidRDefault="00F92735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E2232F5" w14:textId="77777777" w:rsidR="00F92735" w:rsidRPr="009647FA" w:rsidRDefault="00F92735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София, Софийска област</w:t>
            </w:r>
          </w:p>
        </w:tc>
      </w:tr>
      <w:tr w:rsidR="00F92735" w:rsidRPr="009647FA" w14:paraId="16E9E85F" w14:textId="77777777" w:rsidTr="00334861">
        <w:tc>
          <w:tcPr>
            <w:tcW w:w="672" w:type="dxa"/>
            <w:vMerge w:val="restart"/>
          </w:tcPr>
          <w:p w14:paraId="7128D5FC" w14:textId="77777777" w:rsidR="00F92735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913" w:type="dxa"/>
            <w:gridSpan w:val="3"/>
            <w:vMerge w:val="restart"/>
          </w:tcPr>
          <w:p w14:paraId="46A60EF2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„Искърски пролом-Ржана” с код BG0001042</w:t>
            </w:r>
          </w:p>
          <w:p w14:paraId="6B983C98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22693.73 хектара</w:t>
            </w:r>
          </w:p>
        </w:tc>
        <w:tc>
          <w:tcPr>
            <w:tcW w:w="2059" w:type="dxa"/>
            <w:gridSpan w:val="2"/>
          </w:tcPr>
          <w:p w14:paraId="4A597586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2010.874 дка;</w:t>
            </w:r>
          </w:p>
          <w:p w14:paraId="64FE7B81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(в процедура)</w:t>
            </w:r>
          </w:p>
        </w:tc>
        <w:tc>
          <w:tcPr>
            <w:tcW w:w="3329" w:type="dxa"/>
          </w:tcPr>
          <w:p w14:paraId="11D4FE4D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32C7BCF" w14:textId="77777777" w:rsidR="00602C30" w:rsidRPr="009647FA" w:rsidRDefault="00602C30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Свидня има 1 действащ обект, с инсталирана мощност 0,02952;</w:t>
            </w:r>
          </w:p>
          <w:p w14:paraId="4C9671A4" w14:textId="77777777" w:rsidR="00602C30" w:rsidRPr="009647FA" w:rsidRDefault="00602C30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27852" w14:textId="77777777" w:rsidR="00602C30" w:rsidRPr="009647FA" w:rsidRDefault="00602C30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Своге има 1 действащ обект, с инсталирана мощност 0,008;</w:t>
            </w:r>
          </w:p>
          <w:p w14:paraId="081EB02B" w14:textId="77777777" w:rsidR="00602C30" w:rsidRPr="009647FA" w:rsidRDefault="00602C30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914F3" w14:textId="77777777" w:rsidR="00F92735" w:rsidRPr="009647FA" w:rsidRDefault="00602C30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92735"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с. Буковец, с. Огоя, с. Осеновлаг, с. Свидня, гр. Своге, с. Томпсън и с. Церецел, община </w:t>
            </w:r>
            <w:r w:rsidR="00F92735"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Своге, Софийска област - инсталирана мощност 8 МW, (48 бр. ветрогенератори);</w:t>
            </w:r>
          </w:p>
        </w:tc>
        <w:tc>
          <w:tcPr>
            <w:tcW w:w="1642" w:type="dxa"/>
          </w:tcPr>
          <w:p w14:paraId="20857204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A73BEB9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5688CB0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735" w:rsidRPr="009647FA" w14:paraId="6E3FE0EE" w14:textId="77777777" w:rsidTr="00334861">
        <w:tc>
          <w:tcPr>
            <w:tcW w:w="672" w:type="dxa"/>
            <w:vMerge/>
          </w:tcPr>
          <w:p w14:paraId="26845357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3D7DE761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222459D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7D5558E" w14:textId="77777777" w:rsidR="00F92735" w:rsidRPr="009647FA" w:rsidRDefault="00F92735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Враца, Област Враца</w:t>
            </w:r>
          </w:p>
        </w:tc>
      </w:tr>
      <w:tr w:rsidR="00F92735" w:rsidRPr="009647FA" w14:paraId="6484E050" w14:textId="77777777" w:rsidTr="00334861">
        <w:tc>
          <w:tcPr>
            <w:tcW w:w="672" w:type="dxa"/>
            <w:vMerge/>
          </w:tcPr>
          <w:p w14:paraId="23A4FB15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B410868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8EC44F6" w14:textId="77777777" w:rsidR="00F92735" w:rsidRPr="009647FA" w:rsidRDefault="00481A1E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10.200</w:t>
            </w:r>
          </w:p>
        </w:tc>
        <w:tc>
          <w:tcPr>
            <w:tcW w:w="3329" w:type="dxa"/>
          </w:tcPr>
          <w:p w14:paraId="7B1E80A2" w14:textId="77777777" w:rsidR="00F92735" w:rsidRPr="009647FA" w:rsidRDefault="00481A1E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Игнатица  има 3 действащ обект, с инсталирана мощност 0,14;</w:t>
            </w:r>
          </w:p>
        </w:tc>
        <w:tc>
          <w:tcPr>
            <w:tcW w:w="2259" w:type="dxa"/>
          </w:tcPr>
          <w:p w14:paraId="5C39BCF0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E122738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97755A1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21CC380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735" w:rsidRPr="009647FA" w14:paraId="0165FF9B" w14:textId="77777777" w:rsidTr="00334861">
        <w:tc>
          <w:tcPr>
            <w:tcW w:w="672" w:type="dxa"/>
          </w:tcPr>
          <w:p w14:paraId="589E3C98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98783C3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6ED6A2EF" w14:textId="77777777" w:rsidR="00F92735" w:rsidRPr="00391AE1" w:rsidRDefault="00391AE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3B359586" w14:textId="77777777" w:rsidR="00391AE1" w:rsidRPr="009647FA" w:rsidRDefault="00391AE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2021.074</w:t>
            </w:r>
          </w:p>
        </w:tc>
        <w:tc>
          <w:tcPr>
            <w:tcW w:w="3329" w:type="dxa"/>
          </w:tcPr>
          <w:p w14:paraId="11B60256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E8449C1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40E208C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D034D83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2C16C55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735" w:rsidRPr="009647FA" w14:paraId="3D126E0F" w14:textId="77777777" w:rsidTr="00334861">
        <w:tc>
          <w:tcPr>
            <w:tcW w:w="672" w:type="dxa"/>
          </w:tcPr>
          <w:p w14:paraId="410B8133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71685B97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4B8EA1E5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9E5B9B7" w14:textId="77777777" w:rsidR="00F92735" w:rsidRPr="009647FA" w:rsidRDefault="00F92735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София, Софийска област</w:t>
            </w:r>
          </w:p>
        </w:tc>
      </w:tr>
      <w:tr w:rsidR="005C259B" w:rsidRPr="009647FA" w14:paraId="31FDDD24" w14:textId="77777777" w:rsidTr="00334861">
        <w:tc>
          <w:tcPr>
            <w:tcW w:w="672" w:type="dxa"/>
            <w:vMerge w:val="restart"/>
          </w:tcPr>
          <w:p w14:paraId="0715015B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913" w:type="dxa"/>
            <w:gridSpan w:val="3"/>
            <w:vMerge w:val="restart"/>
          </w:tcPr>
          <w:p w14:paraId="4BE1B39C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„Средна гора” с код BG0001389</w:t>
            </w:r>
          </w:p>
          <w:p w14:paraId="2CB44050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110373.64 хектара</w:t>
            </w:r>
          </w:p>
        </w:tc>
        <w:tc>
          <w:tcPr>
            <w:tcW w:w="2059" w:type="dxa"/>
            <w:gridSpan w:val="2"/>
          </w:tcPr>
          <w:p w14:paraId="1A141255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1341.497 дка;</w:t>
            </w:r>
          </w:p>
          <w:p w14:paraId="0F10157B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1363.061 дка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29" w:type="dxa"/>
          </w:tcPr>
          <w:p w14:paraId="7714D7E9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Копривщица  има 2 действащ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обект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, с инсталирана мощност 0,01729;</w:t>
            </w:r>
          </w:p>
        </w:tc>
        <w:tc>
          <w:tcPr>
            <w:tcW w:w="2259" w:type="dxa"/>
          </w:tcPr>
          <w:p w14:paraId="75AC09BD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3FEA0DA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A6DBB83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EBF7525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BE7" w:rsidRPr="009647FA" w14:paraId="55018CF7" w14:textId="77777777" w:rsidTr="00334861">
        <w:tc>
          <w:tcPr>
            <w:tcW w:w="672" w:type="dxa"/>
            <w:vMerge/>
          </w:tcPr>
          <w:p w14:paraId="7319799A" w14:textId="77777777" w:rsidR="00DE5BE7" w:rsidRPr="009647FA" w:rsidRDefault="00DE5B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335B0CBF" w14:textId="77777777" w:rsidR="00DE5BE7" w:rsidRPr="009647FA" w:rsidRDefault="00DE5BE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4704C258" w14:textId="77777777" w:rsidR="00DE5BE7" w:rsidRPr="009647FA" w:rsidRDefault="00DE5BE7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CA08456" w14:textId="77777777" w:rsidR="00DE5BE7" w:rsidRPr="009647FA" w:rsidRDefault="00DE5BE7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Пловдив, Област Пловдив</w:t>
            </w:r>
          </w:p>
        </w:tc>
      </w:tr>
      <w:tr w:rsidR="005C259B" w:rsidRPr="009647FA" w14:paraId="45E646DB" w14:textId="77777777" w:rsidTr="00334861">
        <w:tc>
          <w:tcPr>
            <w:tcW w:w="672" w:type="dxa"/>
            <w:vMerge/>
          </w:tcPr>
          <w:p w14:paraId="3789C2A3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3AFCB810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C2E1748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467.107 дка</w:t>
            </w:r>
          </w:p>
        </w:tc>
        <w:tc>
          <w:tcPr>
            <w:tcW w:w="3329" w:type="dxa"/>
          </w:tcPr>
          <w:p w14:paraId="5F3FD3FC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Клисура има 1 действащи обекта, с инсталирана мощност 0,56;</w:t>
            </w:r>
          </w:p>
        </w:tc>
        <w:tc>
          <w:tcPr>
            <w:tcW w:w="2259" w:type="dxa"/>
          </w:tcPr>
          <w:p w14:paraId="2EB4588B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7B598D9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CB59A31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DE93015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C7F79BA" w14:textId="77777777" w:rsidTr="00334861">
        <w:tc>
          <w:tcPr>
            <w:tcW w:w="672" w:type="dxa"/>
          </w:tcPr>
          <w:p w14:paraId="2E39265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181795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3F195B0B" w14:textId="77777777" w:rsidR="0057568F" w:rsidRPr="00391AE1" w:rsidRDefault="00391AE1" w:rsidP="00391A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4AC69DAC" w14:textId="77777777" w:rsidR="00391AE1" w:rsidRPr="00391AE1" w:rsidRDefault="00391AE1" w:rsidP="00391A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3171.665</w:t>
            </w:r>
          </w:p>
        </w:tc>
        <w:tc>
          <w:tcPr>
            <w:tcW w:w="3329" w:type="dxa"/>
          </w:tcPr>
          <w:p w14:paraId="409B9FC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D4E974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B0D3DE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60D987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29F189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CD" w:rsidRPr="009647FA" w14:paraId="0BBC2B51" w14:textId="77777777" w:rsidTr="00334861">
        <w:tc>
          <w:tcPr>
            <w:tcW w:w="672" w:type="dxa"/>
          </w:tcPr>
          <w:p w14:paraId="016DADBD" w14:textId="77777777" w:rsidR="00BA39CD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7AEE4FA" w14:textId="77777777" w:rsidR="00BA39CD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B93494D" w14:textId="77777777" w:rsidR="00BA39CD" w:rsidRPr="009647FA" w:rsidRDefault="00BA39CD" w:rsidP="00391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C6FE54B" w14:textId="77777777" w:rsidR="00BA39CD" w:rsidRPr="009647FA" w:rsidRDefault="00BA39CD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София, Софийска област</w:t>
            </w:r>
          </w:p>
        </w:tc>
      </w:tr>
      <w:tr w:rsidR="00A9605A" w:rsidRPr="009647FA" w14:paraId="094106ED" w14:textId="77777777" w:rsidTr="00334861">
        <w:tc>
          <w:tcPr>
            <w:tcW w:w="672" w:type="dxa"/>
            <w:vMerge w:val="restart"/>
          </w:tcPr>
          <w:p w14:paraId="4CD67753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913" w:type="dxa"/>
            <w:gridSpan w:val="3"/>
            <w:vMerge w:val="restart"/>
          </w:tcPr>
          <w:p w14:paraId="5AAC8E22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„Средна гора” с код BG0002054</w:t>
            </w:r>
          </w:p>
          <w:p w14:paraId="28D5862B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99062.39 хектара</w:t>
            </w:r>
          </w:p>
        </w:tc>
        <w:tc>
          <w:tcPr>
            <w:tcW w:w="2059" w:type="dxa"/>
            <w:gridSpan w:val="2"/>
          </w:tcPr>
          <w:p w14:paraId="2288F4F7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1341.497 дка;</w:t>
            </w:r>
          </w:p>
          <w:p w14:paraId="7B2A7D4C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1363.061 дка;</w:t>
            </w:r>
          </w:p>
          <w:p w14:paraId="2815B716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641D7ED0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Копривщица  има 2 действащ обект, с инсталирана мощност 0,01729;</w:t>
            </w:r>
          </w:p>
          <w:p w14:paraId="5A96D7C3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E04AC0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2A08BB5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41C5E13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F519EAC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05A" w:rsidRPr="009647FA" w14:paraId="51CFDB18" w14:textId="77777777" w:rsidTr="00334861">
        <w:trPr>
          <w:trHeight w:val="272"/>
        </w:trPr>
        <w:tc>
          <w:tcPr>
            <w:tcW w:w="672" w:type="dxa"/>
            <w:vMerge/>
          </w:tcPr>
          <w:p w14:paraId="1EB36ECB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64AE1A2A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62EB4D9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8DC9869" w14:textId="77777777" w:rsidR="00A9605A" w:rsidRPr="009647FA" w:rsidRDefault="00A9605A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Пазарджик, Област Пазарджик</w:t>
            </w:r>
          </w:p>
        </w:tc>
      </w:tr>
      <w:tr w:rsidR="00A9605A" w:rsidRPr="009647FA" w14:paraId="71754229" w14:textId="77777777" w:rsidTr="00334861">
        <w:trPr>
          <w:trHeight w:val="272"/>
        </w:trPr>
        <w:tc>
          <w:tcPr>
            <w:tcW w:w="672" w:type="dxa"/>
            <w:vMerge/>
          </w:tcPr>
          <w:p w14:paraId="2E151797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7A36B699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007F502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36.776 дка;</w:t>
            </w:r>
          </w:p>
          <w:p w14:paraId="6C4F1714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42.194 дка</w:t>
            </w:r>
            <w:r w:rsidR="00DD5732" w:rsidRPr="009647FA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3329" w:type="dxa"/>
          </w:tcPr>
          <w:p w14:paraId="313553CD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Панагюрище  има 26 действащ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обект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инсталирана мощност 9,018025;</w:t>
            </w:r>
          </w:p>
        </w:tc>
        <w:tc>
          <w:tcPr>
            <w:tcW w:w="2259" w:type="dxa"/>
          </w:tcPr>
          <w:p w14:paraId="65DCAAEC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D961C90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2D2B1AD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7F7333B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05A" w:rsidRPr="009647FA" w14:paraId="53EC9C3A" w14:textId="77777777" w:rsidTr="00334861">
        <w:trPr>
          <w:trHeight w:val="272"/>
        </w:trPr>
        <w:tc>
          <w:tcPr>
            <w:tcW w:w="672" w:type="dxa"/>
          </w:tcPr>
          <w:p w14:paraId="3A781608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2BF2038E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7E7F1F78" w14:textId="77777777" w:rsidR="00A9605A" w:rsidRPr="00391AE1" w:rsidRDefault="00391AE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4 броя</w:t>
            </w:r>
          </w:p>
          <w:p w14:paraId="6DE74A55" w14:textId="77777777" w:rsidR="00391AE1" w:rsidRPr="009647FA" w:rsidRDefault="00391AE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2783.528</w:t>
            </w:r>
          </w:p>
        </w:tc>
        <w:tc>
          <w:tcPr>
            <w:tcW w:w="3329" w:type="dxa"/>
          </w:tcPr>
          <w:p w14:paraId="5D1B95F0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6540A28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1165E92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236F02A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0A84F08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05A" w:rsidRPr="009647FA" w14:paraId="2A6FCA33" w14:textId="77777777" w:rsidTr="00334861">
        <w:trPr>
          <w:trHeight w:val="272"/>
        </w:trPr>
        <w:tc>
          <w:tcPr>
            <w:tcW w:w="672" w:type="dxa"/>
          </w:tcPr>
          <w:p w14:paraId="3732515C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20681821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4727E6E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7693700" w14:textId="77777777" w:rsidR="00A9605A" w:rsidRPr="009647FA" w:rsidRDefault="00A9605A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София, Софийска област</w:t>
            </w:r>
          </w:p>
        </w:tc>
      </w:tr>
      <w:tr w:rsidR="00270D49" w:rsidRPr="009647FA" w14:paraId="3DB64D26" w14:textId="77777777" w:rsidTr="00334861">
        <w:tc>
          <w:tcPr>
            <w:tcW w:w="672" w:type="dxa"/>
            <w:vMerge w:val="restart"/>
          </w:tcPr>
          <w:p w14:paraId="1DACE025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913" w:type="dxa"/>
            <w:gridSpan w:val="3"/>
            <w:vMerge w:val="restart"/>
          </w:tcPr>
          <w:p w14:paraId="0C1FA836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„Западна Стара планина и Предбалкан” с код BG0001040</w:t>
            </w:r>
          </w:p>
          <w:p w14:paraId="3584DF02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219756.78 хектара</w:t>
            </w:r>
          </w:p>
        </w:tc>
        <w:tc>
          <w:tcPr>
            <w:tcW w:w="2059" w:type="dxa"/>
            <w:gridSpan w:val="2"/>
          </w:tcPr>
          <w:p w14:paraId="456C1CD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25.850 дка</w:t>
            </w:r>
          </w:p>
        </w:tc>
        <w:tc>
          <w:tcPr>
            <w:tcW w:w="3329" w:type="dxa"/>
          </w:tcPr>
          <w:p w14:paraId="5F9AC755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Зимевица  1 обект</w:t>
            </w:r>
          </w:p>
        </w:tc>
        <w:tc>
          <w:tcPr>
            <w:tcW w:w="2259" w:type="dxa"/>
          </w:tcPr>
          <w:p w14:paraId="4FDDEB4F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F9910F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E2C905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EAA7E2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49" w:rsidRPr="009647FA" w14:paraId="4E49085F" w14:textId="77777777" w:rsidTr="00334861">
        <w:tc>
          <w:tcPr>
            <w:tcW w:w="672" w:type="dxa"/>
            <w:vMerge/>
          </w:tcPr>
          <w:p w14:paraId="15BA8060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2EDBA6FC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BA1EFA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E73DF44" w14:textId="77777777" w:rsidR="00270D49" w:rsidRPr="009647FA" w:rsidRDefault="00270D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МОСВ, Софийска област, Област Монтана</w:t>
            </w:r>
          </w:p>
        </w:tc>
      </w:tr>
      <w:tr w:rsidR="00270D49" w:rsidRPr="009647FA" w14:paraId="2725CC6D" w14:textId="77777777" w:rsidTr="00334861">
        <w:tc>
          <w:tcPr>
            <w:tcW w:w="672" w:type="dxa"/>
            <w:vMerge/>
          </w:tcPr>
          <w:p w14:paraId="62D3081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54EA438E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A2E7953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87 броя ветрогенератори</w:t>
            </w:r>
          </w:p>
        </w:tc>
        <w:tc>
          <w:tcPr>
            <w:tcW w:w="3329" w:type="dxa"/>
          </w:tcPr>
          <w:p w14:paraId="23F13DB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8D98A2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гр. Берковица и с. Бързия, община Берковица, област Монтана </w:t>
            </w:r>
          </w:p>
          <w:p w14:paraId="4C958029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Бърля, с. Комщица и гр. Годеч, община Годеч, Софийска област - 87 броя ветрогенератори и максимална инсталирана мощност до 216 MW</w:t>
            </w:r>
          </w:p>
        </w:tc>
        <w:tc>
          <w:tcPr>
            <w:tcW w:w="1642" w:type="dxa"/>
          </w:tcPr>
          <w:p w14:paraId="1E62931E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6B2A0CB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DCF5CBE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49" w:rsidRPr="009647FA" w14:paraId="37881573" w14:textId="77777777" w:rsidTr="00334861">
        <w:tc>
          <w:tcPr>
            <w:tcW w:w="672" w:type="dxa"/>
            <w:vMerge/>
          </w:tcPr>
          <w:p w14:paraId="70203E8C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200C6F9B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182252C5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7CE11A6" w14:textId="77777777" w:rsidR="00270D49" w:rsidRPr="009647FA" w:rsidRDefault="00270D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РИОСВ 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Монтана,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Област Видин</w:t>
            </w:r>
          </w:p>
        </w:tc>
      </w:tr>
      <w:tr w:rsidR="00270D49" w:rsidRPr="009647FA" w14:paraId="07032DE1" w14:textId="77777777" w:rsidTr="00334861">
        <w:tc>
          <w:tcPr>
            <w:tcW w:w="672" w:type="dxa"/>
            <w:vMerge/>
          </w:tcPr>
          <w:p w14:paraId="7AABB843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28C8DA3A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C68AE86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27.786 дка;</w:t>
            </w:r>
          </w:p>
          <w:p w14:paraId="16FC2126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4.682 дка;</w:t>
            </w:r>
          </w:p>
          <w:p w14:paraId="619079CE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7.087 дка;</w:t>
            </w:r>
          </w:p>
          <w:p w14:paraId="7E9DCD3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6.100 дка;</w:t>
            </w:r>
          </w:p>
          <w:p w14:paraId="06D6C11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4.700 дка</w:t>
            </w:r>
          </w:p>
        </w:tc>
        <w:tc>
          <w:tcPr>
            <w:tcW w:w="3329" w:type="dxa"/>
          </w:tcPr>
          <w:p w14:paraId="77B9C6BF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Дъбравка 1 обект;</w:t>
            </w:r>
          </w:p>
          <w:p w14:paraId="2D0A8D3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Чифлик 4 обекта</w:t>
            </w:r>
          </w:p>
        </w:tc>
        <w:tc>
          <w:tcPr>
            <w:tcW w:w="2259" w:type="dxa"/>
          </w:tcPr>
          <w:p w14:paraId="08D84C5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CF4E1B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9843A52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0BE139D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49" w:rsidRPr="009647FA" w14:paraId="5BD14ED8" w14:textId="77777777" w:rsidTr="00334861">
        <w:tc>
          <w:tcPr>
            <w:tcW w:w="672" w:type="dxa"/>
            <w:vMerge/>
          </w:tcPr>
          <w:p w14:paraId="2003BAED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4A26D3B0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4E93EC9D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BE92F89" w14:textId="77777777" w:rsidR="00270D49" w:rsidRPr="009647FA" w:rsidRDefault="00270D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РИОСВ 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Монтана,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Област Монтана</w:t>
            </w:r>
          </w:p>
        </w:tc>
      </w:tr>
      <w:tr w:rsidR="00270D49" w:rsidRPr="009647FA" w14:paraId="6CB3336A" w14:textId="77777777" w:rsidTr="00334861">
        <w:tc>
          <w:tcPr>
            <w:tcW w:w="672" w:type="dxa"/>
            <w:vMerge/>
          </w:tcPr>
          <w:p w14:paraId="07CA978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223CE7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2B47C7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4.000 дка;</w:t>
            </w:r>
          </w:p>
          <w:p w14:paraId="51174416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7.369 дка;</w:t>
            </w:r>
          </w:p>
          <w:p w14:paraId="049BD796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12.013 дка;</w:t>
            </w:r>
          </w:p>
          <w:p w14:paraId="69AA55EE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236.795 дка</w:t>
            </w:r>
          </w:p>
        </w:tc>
        <w:tc>
          <w:tcPr>
            <w:tcW w:w="3329" w:type="dxa"/>
          </w:tcPr>
          <w:p w14:paraId="46AF6D6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Челюстница има 1 действащ обект, с инсталирана мощност 0.086;</w:t>
            </w:r>
          </w:p>
          <w:p w14:paraId="53047EAD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Гаганица 2 обекта</w:t>
            </w:r>
          </w:p>
          <w:p w14:paraId="6E7C9B85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гр. Чипровци има 2 действащи обекта, с инсталирана мощност 1,65;</w:t>
            </w:r>
          </w:p>
        </w:tc>
        <w:tc>
          <w:tcPr>
            <w:tcW w:w="2259" w:type="dxa"/>
          </w:tcPr>
          <w:p w14:paraId="3D673401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B42D96A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E9B8330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F048D71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D74" w:rsidRPr="009647FA" w14:paraId="4B976342" w14:textId="77777777" w:rsidTr="00334861">
        <w:tc>
          <w:tcPr>
            <w:tcW w:w="672" w:type="dxa"/>
          </w:tcPr>
          <w:p w14:paraId="31C86404" w14:textId="77777777" w:rsidR="00E12D74" w:rsidRPr="009647FA" w:rsidRDefault="00E12D7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FB1C6B1" w14:textId="77777777" w:rsidR="00E12D74" w:rsidRPr="009647FA" w:rsidRDefault="003E0B9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12205AF5" w14:textId="77777777" w:rsidR="00E12D74" w:rsidRPr="00C66C9B" w:rsidRDefault="00391AE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11 броя</w:t>
            </w:r>
          </w:p>
          <w:p w14:paraId="7E4E16C8" w14:textId="77777777" w:rsidR="00391AE1" w:rsidRPr="009647FA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336.382</w:t>
            </w:r>
          </w:p>
        </w:tc>
        <w:tc>
          <w:tcPr>
            <w:tcW w:w="3329" w:type="dxa"/>
          </w:tcPr>
          <w:p w14:paraId="14CCF630" w14:textId="77777777" w:rsidR="00E12D74" w:rsidRPr="009647FA" w:rsidRDefault="00E12D7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60D48E9" w14:textId="77777777" w:rsidR="00E12D74" w:rsidRPr="009647FA" w:rsidRDefault="00E12D7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6B2D256" w14:textId="77777777" w:rsidR="00E12D74" w:rsidRPr="009647FA" w:rsidRDefault="00E12D7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53BEFDA" w14:textId="77777777" w:rsidR="00E12D74" w:rsidRPr="009647FA" w:rsidRDefault="00E12D7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76D6A64" w14:textId="77777777" w:rsidR="00E12D74" w:rsidRPr="009647FA" w:rsidRDefault="00E12D7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090D6F8" w14:textId="77777777" w:rsidTr="00334861">
        <w:tc>
          <w:tcPr>
            <w:tcW w:w="672" w:type="dxa"/>
          </w:tcPr>
          <w:p w14:paraId="09C7A82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B8ABD7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492EA7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339196A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София, Софийска област</w:t>
            </w:r>
          </w:p>
        </w:tc>
      </w:tr>
      <w:tr w:rsidR="0057568F" w:rsidRPr="009647FA" w14:paraId="26A9768B" w14:textId="77777777" w:rsidTr="00334861">
        <w:tc>
          <w:tcPr>
            <w:tcW w:w="672" w:type="dxa"/>
          </w:tcPr>
          <w:p w14:paraId="3F93AB4E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913" w:type="dxa"/>
            <w:gridSpan w:val="3"/>
          </w:tcPr>
          <w:p w14:paraId="1F1FA68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„Понор” с код BG0002005</w:t>
            </w:r>
          </w:p>
          <w:p w14:paraId="1C45598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31377.0 хектара</w:t>
            </w:r>
          </w:p>
        </w:tc>
        <w:tc>
          <w:tcPr>
            <w:tcW w:w="2059" w:type="dxa"/>
            <w:gridSpan w:val="2"/>
          </w:tcPr>
          <w:p w14:paraId="2B89200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25.850 дка</w:t>
            </w:r>
          </w:p>
        </w:tc>
        <w:tc>
          <w:tcPr>
            <w:tcW w:w="3329" w:type="dxa"/>
          </w:tcPr>
          <w:p w14:paraId="469EBA6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Зимевица 1 обект</w:t>
            </w:r>
          </w:p>
        </w:tc>
        <w:tc>
          <w:tcPr>
            <w:tcW w:w="2259" w:type="dxa"/>
          </w:tcPr>
          <w:p w14:paraId="5261158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18379F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BE9D83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5194CF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2963E61" w14:textId="77777777" w:rsidTr="00334861">
        <w:tc>
          <w:tcPr>
            <w:tcW w:w="672" w:type="dxa"/>
          </w:tcPr>
          <w:p w14:paraId="4E3586C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7680DA7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484A9E7D" w14:textId="77777777" w:rsidR="0057568F" w:rsidRPr="00C66C9B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1AEFA59" w14:textId="77777777" w:rsidR="00C66C9B" w:rsidRPr="009647FA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25.850 дка</w:t>
            </w:r>
          </w:p>
        </w:tc>
        <w:tc>
          <w:tcPr>
            <w:tcW w:w="3329" w:type="dxa"/>
          </w:tcPr>
          <w:p w14:paraId="60C7197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291B9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114212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C48E94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42B0CC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BF94C06" w14:textId="77777777" w:rsidTr="00334861">
        <w:tc>
          <w:tcPr>
            <w:tcW w:w="672" w:type="dxa"/>
          </w:tcPr>
          <w:p w14:paraId="18E3F465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913" w:type="dxa"/>
            <w:gridSpan w:val="3"/>
          </w:tcPr>
          <w:p w14:paraId="7C23826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„Голак” с код BG0000304</w:t>
            </w:r>
          </w:p>
          <w:p w14:paraId="794EC71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10913.42 хектара</w:t>
            </w:r>
          </w:p>
        </w:tc>
        <w:tc>
          <w:tcPr>
            <w:tcW w:w="2059" w:type="dxa"/>
            <w:gridSpan w:val="2"/>
          </w:tcPr>
          <w:p w14:paraId="5E37B79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19.789 дка</w:t>
            </w:r>
          </w:p>
        </w:tc>
        <w:tc>
          <w:tcPr>
            <w:tcW w:w="3329" w:type="dxa"/>
          </w:tcPr>
          <w:p w14:paraId="1A8BACD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Долна Василица има 1 действащ обект, с инсталирана мощност 0.4</w:t>
            </w:r>
          </w:p>
        </w:tc>
        <w:tc>
          <w:tcPr>
            <w:tcW w:w="2259" w:type="dxa"/>
          </w:tcPr>
          <w:p w14:paraId="7B71C34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65CCC6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11AC7B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B6C7CB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E225EB1" w14:textId="77777777" w:rsidTr="00334861">
        <w:tc>
          <w:tcPr>
            <w:tcW w:w="672" w:type="dxa"/>
          </w:tcPr>
          <w:p w14:paraId="35E6705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46FFA7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36E7962C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6D78D6A5" w14:textId="77777777" w:rsidR="0057568F" w:rsidRPr="00C66C9B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19.789 дка</w:t>
            </w:r>
          </w:p>
        </w:tc>
        <w:tc>
          <w:tcPr>
            <w:tcW w:w="3329" w:type="dxa"/>
          </w:tcPr>
          <w:p w14:paraId="4FCF6EC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3D9A56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FAC3E5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DE026C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B3BBF3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9AD5AF9" w14:textId="77777777" w:rsidTr="00334861">
        <w:tc>
          <w:tcPr>
            <w:tcW w:w="672" w:type="dxa"/>
          </w:tcPr>
          <w:p w14:paraId="6797865D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913" w:type="dxa"/>
            <w:gridSpan w:val="3"/>
          </w:tcPr>
          <w:p w14:paraId="3B0A845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„Драгоман” с код BG0000322</w:t>
            </w:r>
          </w:p>
          <w:p w14:paraId="1D84B0D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21357.18 хектара</w:t>
            </w:r>
          </w:p>
        </w:tc>
        <w:tc>
          <w:tcPr>
            <w:tcW w:w="2059" w:type="dxa"/>
            <w:gridSpan w:val="2"/>
          </w:tcPr>
          <w:p w14:paraId="067FEAE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509.659 дка;</w:t>
            </w:r>
          </w:p>
          <w:p w14:paraId="7463D4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1.485 дка;</w:t>
            </w:r>
          </w:p>
          <w:p w14:paraId="34D05D0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584.879 дка;</w:t>
            </w:r>
          </w:p>
          <w:p w14:paraId="388EA24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11.409 дка;</w:t>
            </w:r>
          </w:p>
          <w:p w14:paraId="52F5310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6.998 дка;</w:t>
            </w:r>
          </w:p>
          <w:p w14:paraId="23659C5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7.370 дка;</w:t>
            </w:r>
          </w:p>
          <w:p w14:paraId="0C2BE9E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24.193 дка;</w:t>
            </w:r>
          </w:p>
          <w:p w14:paraId="0BB85DF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327.096 дка</w:t>
            </w:r>
          </w:p>
        </w:tc>
        <w:tc>
          <w:tcPr>
            <w:tcW w:w="3329" w:type="dxa"/>
          </w:tcPr>
          <w:p w14:paraId="3AFA996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Богьовци  1 обект</w:t>
            </w:r>
          </w:p>
          <w:p w14:paraId="3ADC3D9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Миланово 1 обект</w:t>
            </w:r>
          </w:p>
          <w:p w14:paraId="2E32B72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Богьовци  1 обект</w:t>
            </w:r>
          </w:p>
          <w:p w14:paraId="6AA8ED9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Опицвет има 2 действащ</w:t>
            </w:r>
            <w:r w:rsidR="00CC48ED" w:rsidRPr="009647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обект</w:t>
            </w:r>
            <w:r w:rsidR="00CC48ED" w:rsidRPr="009647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, с инсталирана мощност 0,0072</w:t>
            </w:r>
          </w:p>
          <w:p w14:paraId="6DB0A4C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Сливница има 3 действащи обекта, с инсталирана мощност 1,1894</w:t>
            </w:r>
          </w:p>
        </w:tc>
        <w:tc>
          <w:tcPr>
            <w:tcW w:w="2259" w:type="dxa"/>
          </w:tcPr>
          <w:p w14:paraId="2CAF6DF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119A12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F49010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EB966E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46EC6E6" w14:textId="77777777" w:rsidTr="00334861">
        <w:tc>
          <w:tcPr>
            <w:tcW w:w="672" w:type="dxa"/>
          </w:tcPr>
          <w:p w14:paraId="1A87DEF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9829CA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52BF849C" w14:textId="77777777" w:rsidR="0057568F" w:rsidRPr="00C66C9B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8 броя</w:t>
            </w:r>
          </w:p>
          <w:p w14:paraId="184F3063" w14:textId="77777777" w:rsidR="00C66C9B" w:rsidRPr="009647FA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1473.089</w:t>
            </w:r>
          </w:p>
        </w:tc>
        <w:tc>
          <w:tcPr>
            <w:tcW w:w="3329" w:type="dxa"/>
          </w:tcPr>
          <w:p w14:paraId="3100060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8F41FF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87C513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44504D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6D8C0F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6E6962DF" w14:textId="77777777" w:rsidTr="00334861">
        <w:tc>
          <w:tcPr>
            <w:tcW w:w="672" w:type="dxa"/>
          </w:tcPr>
          <w:p w14:paraId="58D14E61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913" w:type="dxa"/>
            <w:gridSpan w:val="3"/>
          </w:tcPr>
          <w:p w14:paraId="70B8BD9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 „Раяновци” с код BG0002001 </w:t>
            </w:r>
          </w:p>
          <w:p w14:paraId="7A4D7E2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13185.83 хектара</w:t>
            </w:r>
          </w:p>
        </w:tc>
        <w:tc>
          <w:tcPr>
            <w:tcW w:w="2059" w:type="dxa"/>
            <w:gridSpan w:val="2"/>
          </w:tcPr>
          <w:p w14:paraId="09EE732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509.659 дка;</w:t>
            </w:r>
          </w:p>
          <w:p w14:paraId="1BC504F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1.485 дка;</w:t>
            </w:r>
          </w:p>
          <w:p w14:paraId="705CA1D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584.879 дка;</w:t>
            </w:r>
          </w:p>
        </w:tc>
        <w:tc>
          <w:tcPr>
            <w:tcW w:w="3329" w:type="dxa"/>
          </w:tcPr>
          <w:p w14:paraId="2CB8B534" w14:textId="77777777" w:rsidR="0057568F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с. Богьовци </w:t>
            </w:r>
            <w:r w:rsidR="0057568F" w:rsidRPr="009647FA">
              <w:rPr>
                <w:rFonts w:ascii="Times New Roman" w:hAnsi="Times New Roman" w:cs="Times New Roman"/>
                <w:sz w:val="24"/>
                <w:szCs w:val="24"/>
              </w:rPr>
              <w:t>1 обект</w:t>
            </w:r>
          </w:p>
          <w:p w14:paraId="450C637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Миланово 1 обект</w:t>
            </w:r>
          </w:p>
          <w:p w14:paraId="07514C7D" w14:textId="77777777" w:rsidR="0057568F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с. Богьовци </w:t>
            </w:r>
            <w:r w:rsidR="0057568F" w:rsidRPr="009647FA">
              <w:rPr>
                <w:rFonts w:ascii="Times New Roman" w:hAnsi="Times New Roman" w:cs="Times New Roman"/>
                <w:sz w:val="24"/>
                <w:szCs w:val="24"/>
              </w:rPr>
              <w:t>1 обект</w:t>
            </w:r>
          </w:p>
        </w:tc>
        <w:tc>
          <w:tcPr>
            <w:tcW w:w="2259" w:type="dxa"/>
          </w:tcPr>
          <w:p w14:paraId="54F012F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914EA2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2685C4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8A99FF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45BDB05" w14:textId="77777777" w:rsidTr="00334861">
        <w:tc>
          <w:tcPr>
            <w:tcW w:w="672" w:type="dxa"/>
          </w:tcPr>
          <w:p w14:paraId="5C02F70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78CC993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5C1FD276" w14:textId="77777777" w:rsidR="0057568F" w:rsidRPr="00C66C9B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4BD9EB48" w14:textId="77777777" w:rsidR="00C66C9B" w:rsidRPr="009647FA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1096.023</w:t>
            </w:r>
          </w:p>
        </w:tc>
        <w:tc>
          <w:tcPr>
            <w:tcW w:w="3329" w:type="dxa"/>
          </w:tcPr>
          <w:p w14:paraId="0224110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CAD4A2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F0183A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8242F8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F3F242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27A1C7AD" w14:textId="77777777" w:rsidTr="00334861">
        <w:tc>
          <w:tcPr>
            <w:tcW w:w="672" w:type="dxa"/>
          </w:tcPr>
          <w:p w14:paraId="42EE0E48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913" w:type="dxa"/>
            <w:gridSpan w:val="3"/>
          </w:tcPr>
          <w:p w14:paraId="41A6B43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„Етрополе-Байлово” с код BG0001043</w:t>
            </w:r>
          </w:p>
          <w:p w14:paraId="335CE74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27448.25 хектара</w:t>
            </w:r>
          </w:p>
        </w:tc>
        <w:tc>
          <w:tcPr>
            <w:tcW w:w="2059" w:type="dxa"/>
            <w:gridSpan w:val="2"/>
          </w:tcPr>
          <w:p w14:paraId="0E20FF8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5371.678 дка</w:t>
            </w:r>
          </w:p>
        </w:tc>
        <w:tc>
          <w:tcPr>
            <w:tcW w:w="3329" w:type="dxa"/>
          </w:tcPr>
          <w:p w14:paraId="22F6F5F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746F977" w14:textId="77777777" w:rsidR="008457F2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с. Стъргел 1 обект </w:t>
            </w:r>
          </w:p>
          <w:p w14:paraId="78DD4A48" w14:textId="77777777" w:rsidR="0057568F" w:rsidRPr="009647FA" w:rsidRDefault="008457F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7568F"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инсталирана мощност 66 МW (22 броя ветрогенератори)</w:t>
            </w:r>
          </w:p>
        </w:tc>
        <w:tc>
          <w:tcPr>
            <w:tcW w:w="1642" w:type="dxa"/>
          </w:tcPr>
          <w:p w14:paraId="5C77965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2CEFD3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9D4112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25223BDB" w14:textId="77777777" w:rsidTr="00334861">
        <w:tc>
          <w:tcPr>
            <w:tcW w:w="672" w:type="dxa"/>
          </w:tcPr>
          <w:p w14:paraId="0476038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E72170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39EB32BA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0F05DDB8" w14:textId="77777777" w:rsidR="0057568F" w:rsidRPr="00C66C9B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5371.678 дка</w:t>
            </w:r>
          </w:p>
        </w:tc>
        <w:tc>
          <w:tcPr>
            <w:tcW w:w="3329" w:type="dxa"/>
          </w:tcPr>
          <w:p w14:paraId="6F178EA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5C82F9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BD7E55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485265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31C061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9D4" w:rsidRPr="009647FA" w14:paraId="03A65B24" w14:textId="77777777" w:rsidTr="00334861">
        <w:tc>
          <w:tcPr>
            <w:tcW w:w="672" w:type="dxa"/>
          </w:tcPr>
          <w:p w14:paraId="2D5F0D70" w14:textId="77777777" w:rsidR="00D919D4" w:rsidRPr="009647FA" w:rsidRDefault="00D919D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4"/>
          </w:tcPr>
          <w:p w14:paraId="3293431A" w14:textId="77777777" w:rsidR="00D919D4" w:rsidRPr="009647FA" w:rsidRDefault="00D919D4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</w:tcPr>
          <w:p w14:paraId="568205E0" w14:textId="77777777" w:rsidR="00D919D4" w:rsidRPr="009647FA" w:rsidRDefault="00D919D4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55283C83" w14:textId="77777777" w:rsidR="00D919D4" w:rsidRPr="009647FA" w:rsidRDefault="00D919D4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Смолян, Област Смолян</w:t>
            </w:r>
          </w:p>
        </w:tc>
      </w:tr>
      <w:tr w:rsidR="00CC48ED" w:rsidRPr="009647FA" w14:paraId="50BDEEE3" w14:textId="77777777" w:rsidTr="00334861">
        <w:tc>
          <w:tcPr>
            <w:tcW w:w="672" w:type="dxa"/>
            <w:vMerge w:val="restart"/>
          </w:tcPr>
          <w:p w14:paraId="2003169F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913" w:type="dxa"/>
            <w:gridSpan w:val="3"/>
            <w:vMerge w:val="restart"/>
          </w:tcPr>
          <w:p w14:paraId="3187A17D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„Родопи Западни” с код BG0001030</w:t>
            </w:r>
          </w:p>
          <w:p w14:paraId="3B4AF614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272854.34 хектара </w:t>
            </w:r>
          </w:p>
        </w:tc>
        <w:tc>
          <w:tcPr>
            <w:tcW w:w="2059" w:type="dxa"/>
            <w:gridSpan w:val="2"/>
          </w:tcPr>
          <w:p w14:paraId="45CF238C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25.407 дка;</w:t>
            </w:r>
          </w:p>
          <w:p w14:paraId="36939A3C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9.153 дка;</w:t>
            </w:r>
          </w:p>
          <w:p w14:paraId="5790CA9C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5.115 дка;</w:t>
            </w:r>
          </w:p>
          <w:p w14:paraId="68B9A234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7.256 дка;</w:t>
            </w:r>
          </w:p>
          <w:p w14:paraId="3490956F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8.951 дка;</w:t>
            </w:r>
          </w:p>
          <w:p w14:paraId="29C1966C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3.894 дка;</w:t>
            </w:r>
          </w:p>
          <w:p w14:paraId="02B47193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3.500 дка;</w:t>
            </w:r>
          </w:p>
          <w:p w14:paraId="5F75BAB0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2.311 дка;</w:t>
            </w:r>
          </w:p>
          <w:p w14:paraId="4287EB2D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7.256 дка;</w:t>
            </w:r>
          </w:p>
          <w:p w14:paraId="7355E3C7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1.291 дка</w:t>
            </w:r>
          </w:p>
        </w:tc>
        <w:tc>
          <w:tcPr>
            <w:tcW w:w="3329" w:type="dxa"/>
          </w:tcPr>
          <w:p w14:paraId="41103F9B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Борино има 6 действащи обекта, с инсталирана мощност 0,18896</w:t>
            </w:r>
          </w:p>
          <w:p w14:paraId="2764EFF5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Девин има 13 действащи обекта, с инсталирана мощност 2,757925</w:t>
            </w:r>
          </w:p>
          <w:p w14:paraId="66564AE4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Чепеларе има 5 действащи обекта, с инсталирана мощност 0,67208</w:t>
            </w:r>
          </w:p>
          <w:p w14:paraId="1783F235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Чала има 1 действащ обект, с инсталирана мощност 0.199</w:t>
            </w:r>
          </w:p>
          <w:p w14:paraId="3BEFABE1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Бориково има 2 действащи обекта, с инсталирана мощност 0,0594</w:t>
            </w:r>
          </w:p>
          <w:p w14:paraId="74A19B4B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Смолян има 2 действащи обекта, с инсталирана мощност 0.98</w:t>
            </w:r>
          </w:p>
        </w:tc>
        <w:tc>
          <w:tcPr>
            <w:tcW w:w="2259" w:type="dxa"/>
          </w:tcPr>
          <w:p w14:paraId="76CF942A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473FC48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0A214B9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501CA63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8ED" w:rsidRPr="009647FA" w14:paraId="5043EE50" w14:textId="77777777" w:rsidTr="00334861">
        <w:tc>
          <w:tcPr>
            <w:tcW w:w="672" w:type="dxa"/>
            <w:vMerge/>
          </w:tcPr>
          <w:p w14:paraId="218259C7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20BADC92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BAC8623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64A2AFEC" w14:textId="77777777" w:rsidR="00CC48ED" w:rsidRPr="009647FA" w:rsidRDefault="00CC48ED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Благоевград, Област Благоевград</w:t>
            </w:r>
          </w:p>
        </w:tc>
      </w:tr>
      <w:tr w:rsidR="00CC48ED" w:rsidRPr="009647FA" w14:paraId="4D9C8539" w14:textId="77777777" w:rsidTr="00334861">
        <w:tc>
          <w:tcPr>
            <w:tcW w:w="672" w:type="dxa"/>
            <w:vMerge/>
          </w:tcPr>
          <w:p w14:paraId="591A5D62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637D6F23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E1D7930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1.30 дка</w:t>
            </w:r>
          </w:p>
        </w:tc>
        <w:tc>
          <w:tcPr>
            <w:tcW w:w="3329" w:type="dxa"/>
          </w:tcPr>
          <w:p w14:paraId="2BBF20B9" w14:textId="77777777" w:rsidR="00CC48ED" w:rsidRPr="009647FA" w:rsidRDefault="00CC48ED" w:rsidP="00DD5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Лещен има 1 действащ обект, с инсталирана мощност 0,03.</w:t>
            </w:r>
          </w:p>
        </w:tc>
        <w:tc>
          <w:tcPr>
            <w:tcW w:w="2259" w:type="dxa"/>
          </w:tcPr>
          <w:p w14:paraId="5E571D77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F124A47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BB85CCA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ACC6070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8ED" w:rsidRPr="009647FA" w14:paraId="543F589E" w14:textId="77777777" w:rsidTr="00334861">
        <w:tc>
          <w:tcPr>
            <w:tcW w:w="672" w:type="dxa"/>
            <w:vMerge/>
          </w:tcPr>
          <w:p w14:paraId="08AFC210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59B497EF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035878A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09D7933" w14:textId="77777777" w:rsidR="00CC48ED" w:rsidRPr="009647FA" w:rsidRDefault="00CC48ED" w:rsidP="000A4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Пазарджик, Област Пазарджик</w:t>
            </w:r>
          </w:p>
        </w:tc>
      </w:tr>
      <w:tr w:rsidR="00CC48ED" w:rsidRPr="009647FA" w14:paraId="73B1EFF0" w14:textId="77777777" w:rsidTr="00334861">
        <w:tc>
          <w:tcPr>
            <w:tcW w:w="672" w:type="dxa"/>
            <w:vMerge/>
          </w:tcPr>
          <w:p w14:paraId="1D378B61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76EAC3E1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7697F0F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4.453 дка</w:t>
            </w:r>
          </w:p>
        </w:tc>
        <w:tc>
          <w:tcPr>
            <w:tcW w:w="3329" w:type="dxa"/>
          </w:tcPr>
          <w:p w14:paraId="153C20B8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EBFE426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2A04D36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ABEEE6E" w14:textId="77777777" w:rsidR="00CC48ED" w:rsidRPr="009647FA" w:rsidRDefault="005E0DF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Сърница 1 обект</w:t>
            </w:r>
          </w:p>
        </w:tc>
        <w:tc>
          <w:tcPr>
            <w:tcW w:w="1176" w:type="dxa"/>
          </w:tcPr>
          <w:p w14:paraId="49CDB552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0E7" w:rsidRPr="009647FA" w14:paraId="34606740" w14:textId="77777777" w:rsidTr="00334861">
        <w:tc>
          <w:tcPr>
            <w:tcW w:w="672" w:type="dxa"/>
          </w:tcPr>
          <w:p w14:paraId="0C4ED2A3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6F361D9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01FDA93D" w14:textId="77777777" w:rsidR="000A40E7" w:rsidRPr="007F2EB7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12 броя</w:t>
            </w:r>
          </w:p>
          <w:p w14:paraId="7B522FBF" w14:textId="77777777" w:rsidR="00C66C9B" w:rsidRPr="009647FA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79.887</w:t>
            </w:r>
          </w:p>
        </w:tc>
        <w:tc>
          <w:tcPr>
            <w:tcW w:w="3329" w:type="dxa"/>
          </w:tcPr>
          <w:p w14:paraId="1AFEA123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7871BD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8B03813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B6417A1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9EB5673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128" w:rsidRPr="009647FA" w14:paraId="124449A9" w14:textId="77777777" w:rsidTr="00334861">
        <w:tc>
          <w:tcPr>
            <w:tcW w:w="672" w:type="dxa"/>
          </w:tcPr>
          <w:p w14:paraId="7165C42F" w14:textId="77777777" w:rsidR="00BA0128" w:rsidRPr="009647FA" w:rsidRDefault="00BA012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8243948" w14:textId="77777777" w:rsidR="00BA0128" w:rsidRPr="009647FA" w:rsidRDefault="00BA0128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0B662E3" w14:textId="77777777" w:rsidR="00BA0128" w:rsidRPr="009647FA" w:rsidRDefault="00BA0128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FFC6F3C" w14:textId="77777777" w:rsidR="00BA0128" w:rsidRPr="009647FA" w:rsidRDefault="00BA0128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Смолян, Област Смолян</w:t>
            </w:r>
          </w:p>
        </w:tc>
      </w:tr>
      <w:tr w:rsidR="0057568F" w:rsidRPr="009647FA" w14:paraId="74F16662" w14:textId="77777777" w:rsidTr="00334861">
        <w:tc>
          <w:tcPr>
            <w:tcW w:w="672" w:type="dxa"/>
          </w:tcPr>
          <w:p w14:paraId="60CA8B6B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913" w:type="dxa"/>
            <w:gridSpan w:val="3"/>
          </w:tcPr>
          <w:p w14:paraId="55537C7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„Триград-Мурсалица” с код BG0002113</w:t>
            </w:r>
          </w:p>
          <w:p w14:paraId="7EDA869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55340.95 хектара</w:t>
            </w:r>
          </w:p>
        </w:tc>
        <w:tc>
          <w:tcPr>
            <w:tcW w:w="2059" w:type="dxa"/>
            <w:gridSpan w:val="2"/>
          </w:tcPr>
          <w:p w14:paraId="206B4DB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5.115 дка;</w:t>
            </w:r>
          </w:p>
          <w:p w14:paraId="4F922CB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8.951 дка;</w:t>
            </w:r>
          </w:p>
          <w:p w14:paraId="35C964C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3.894 дка</w:t>
            </w:r>
          </w:p>
        </w:tc>
        <w:tc>
          <w:tcPr>
            <w:tcW w:w="3329" w:type="dxa"/>
          </w:tcPr>
          <w:p w14:paraId="0A2B33E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Девин има 13 действащи обекта, с инсталирана мощност 2,757925</w:t>
            </w:r>
          </w:p>
          <w:p w14:paraId="36720A9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Чала има 1 действащ обект, с инсталирана мощност 0.199</w:t>
            </w:r>
          </w:p>
        </w:tc>
        <w:tc>
          <w:tcPr>
            <w:tcW w:w="2259" w:type="dxa"/>
          </w:tcPr>
          <w:p w14:paraId="500C2F9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E8BC38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2D8C09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060999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A375F0A" w14:textId="77777777" w:rsidTr="00334861">
        <w:tc>
          <w:tcPr>
            <w:tcW w:w="672" w:type="dxa"/>
          </w:tcPr>
          <w:p w14:paraId="6BF1BBB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3BADD3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22C4F4A0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78E964B4" w14:textId="77777777" w:rsidR="007F2EB7" w:rsidRPr="009647FA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17.960 дка</w:t>
            </w:r>
          </w:p>
        </w:tc>
        <w:tc>
          <w:tcPr>
            <w:tcW w:w="3329" w:type="dxa"/>
          </w:tcPr>
          <w:p w14:paraId="2CC951A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24DCAF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D70E72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F61D46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71E8DE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C30ADC0" w14:textId="77777777" w:rsidTr="00334861">
        <w:tc>
          <w:tcPr>
            <w:tcW w:w="672" w:type="dxa"/>
          </w:tcPr>
          <w:p w14:paraId="4945E756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913" w:type="dxa"/>
            <w:gridSpan w:val="3"/>
          </w:tcPr>
          <w:p w14:paraId="19C8ACE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„Персенк” с код BG0002105</w:t>
            </w:r>
          </w:p>
          <w:p w14:paraId="429CF70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16119.67 хектара</w:t>
            </w:r>
          </w:p>
        </w:tc>
        <w:tc>
          <w:tcPr>
            <w:tcW w:w="2059" w:type="dxa"/>
            <w:gridSpan w:val="2"/>
          </w:tcPr>
          <w:p w14:paraId="1ABD7F5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7.256 дка;</w:t>
            </w:r>
          </w:p>
          <w:p w14:paraId="72CBF8F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7.256 дка;</w:t>
            </w:r>
          </w:p>
          <w:p w14:paraId="161BD27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4465B68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Чепеларе има 5 действащи обекта, с инсталирана мощност 0,67208</w:t>
            </w:r>
          </w:p>
        </w:tc>
        <w:tc>
          <w:tcPr>
            <w:tcW w:w="2259" w:type="dxa"/>
          </w:tcPr>
          <w:p w14:paraId="0D186C0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CF6171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7E0F4E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C1FD4B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206BB3F" w14:textId="77777777" w:rsidTr="00334861">
        <w:tc>
          <w:tcPr>
            <w:tcW w:w="672" w:type="dxa"/>
          </w:tcPr>
          <w:p w14:paraId="028671D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7ACA562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3F587C47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40A4734E" w14:textId="77777777" w:rsidR="007F2EB7" w:rsidRPr="009647FA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14.512</w:t>
            </w:r>
          </w:p>
        </w:tc>
        <w:tc>
          <w:tcPr>
            <w:tcW w:w="3329" w:type="dxa"/>
          </w:tcPr>
          <w:p w14:paraId="7FE8440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C87F3A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69B1F6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81105D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01ADFC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128" w:rsidRPr="009647FA" w14:paraId="41B10DAC" w14:textId="77777777" w:rsidTr="00334861">
        <w:tc>
          <w:tcPr>
            <w:tcW w:w="672" w:type="dxa"/>
          </w:tcPr>
          <w:p w14:paraId="574A01FA" w14:textId="77777777" w:rsidR="00BA0128" w:rsidRPr="009647FA" w:rsidRDefault="00BA012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gridSpan w:val="5"/>
          </w:tcPr>
          <w:p w14:paraId="4D3AC676" w14:textId="77777777" w:rsidR="00BA0128" w:rsidRPr="009647FA" w:rsidRDefault="00BA0128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62DC8A43" w14:textId="77777777" w:rsidR="00BA0128" w:rsidRPr="009647FA" w:rsidRDefault="00BA0128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Русе, Област Русе</w:t>
            </w:r>
          </w:p>
        </w:tc>
      </w:tr>
      <w:tr w:rsidR="0057568F" w:rsidRPr="009647FA" w14:paraId="7CE18539" w14:textId="77777777" w:rsidTr="00334861">
        <w:tc>
          <w:tcPr>
            <w:tcW w:w="672" w:type="dxa"/>
          </w:tcPr>
          <w:p w14:paraId="40665773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913" w:type="dxa"/>
            <w:gridSpan w:val="3"/>
          </w:tcPr>
          <w:p w14:paraId="3135BA0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„Ломовете“ с код  BG0002025</w:t>
            </w:r>
          </w:p>
          <w:p w14:paraId="752F9EC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33451.22 хектара</w:t>
            </w:r>
          </w:p>
        </w:tc>
        <w:tc>
          <w:tcPr>
            <w:tcW w:w="2059" w:type="dxa"/>
            <w:gridSpan w:val="2"/>
          </w:tcPr>
          <w:p w14:paraId="3EEAFD2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5.463 дка</w:t>
            </w:r>
          </w:p>
        </w:tc>
        <w:tc>
          <w:tcPr>
            <w:tcW w:w="3329" w:type="dxa"/>
          </w:tcPr>
          <w:p w14:paraId="57FE984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Божичен има 12 действащи обекта, с инсталирана мощност 0,877</w:t>
            </w:r>
          </w:p>
        </w:tc>
        <w:tc>
          <w:tcPr>
            <w:tcW w:w="2259" w:type="dxa"/>
          </w:tcPr>
          <w:p w14:paraId="5D25F20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3C3D76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B2A8B5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A30600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09ECC66" w14:textId="77777777" w:rsidTr="00334861">
        <w:tc>
          <w:tcPr>
            <w:tcW w:w="672" w:type="dxa"/>
          </w:tcPr>
          <w:p w14:paraId="72C0C5E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874316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4C987FE8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16FBD4D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5.463 дка</w:t>
            </w:r>
          </w:p>
        </w:tc>
        <w:tc>
          <w:tcPr>
            <w:tcW w:w="3329" w:type="dxa"/>
          </w:tcPr>
          <w:p w14:paraId="06BDFA8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140F8C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4953ED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C998A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9572E7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77ED8CC" w14:textId="77777777" w:rsidTr="00334861">
        <w:tc>
          <w:tcPr>
            <w:tcW w:w="672" w:type="dxa"/>
          </w:tcPr>
          <w:p w14:paraId="571422DF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1913" w:type="dxa"/>
            <w:gridSpan w:val="3"/>
          </w:tcPr>
          <w:p w14:paraId="3A8A993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„Ломовете“ с код  BG0000608</w:t>
            </w:r>
          </w:p>
          <w:p w14:paraId="72254C9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32488.93 хектара</w:t>
            </w:r>
          </w:p>
        </w:tc>
        <w:tc>
          <w:tcPr>
            <w:tcW w:w="2059" w:type="dxa"/>
            <w:gridSpan w:val="2"/>
          </w:tcPr>
          <w:p w14:paraId="1BF7323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5.463 дка</w:t>
            </w:r>
          </w:p>
        </w:tc>
        <w:tc>
          <w:tcPr>
            <w:tcW w:w="3329" w:type="dxa"/>
          </w:tcPr>
          <w:p w14:paraId="754F26C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Божичен има 12 действащи обекта, с инсталирана мощност 0,877</w:t>
            </w:r>
          </w:p>
        </w:tc>
        <w:tc>
          <w:tcPr>
            <w:tcW w:w="2259" w:type="dxa"/>
          </w:tcPr>
          <w:p w14:paraId="78905BB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51C56C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B39C02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18E347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53A4CFA" w14:textId="77777777" w:rsidTr="00334861">
        <w:tc>
          <w:tcPr>
            <w:tcW w:w="672" w:type="dxa"/>
          </w:tcPr>
          <w:p w14:paraId="184FECB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D3903D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1F5452E0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00FC2F13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5.463 дка</w:t>
            </w:r>
          </w:p>
        </w:tc>
        <w:tc>
          <w:tcPr>
            <w:tcW w:w="3329" w:type="dxa"/>
          </w:tcPr>
          <w:p w14:paraId="65A69B4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39F050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690988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437B18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7A377D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508" w:rsidRPr="009647FA" w14:paraId="535BD44C" w14:textId="77777777" w:rsidTr="00334861">
        <w:tc>
          <w:tcPr>
            <w:tcW w:w="672" w:type="dxa"/>
          </w:tcPr>
          <w:p w14:paraId="18A7D7AF" w14:textId="77777777" w:rsidR="005D7508" w:rsidRPr="009647FA" w:rsidRDefault="005D750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4"/>
          </w:tcPr>
          <w:p w14:paraId="7A0A0546" w14:textId="77777777" w:rsidR="005D7508" w:rsidRPr="009647FA" w:rsidRDefault="005D7508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</w:tcPr>
          <w:p w14:paraId="6D79512D" w14:textId="77777777" w:rsidR="005D7508" w:rsidRPr="009647FA" w:rsidRDefault="005D7508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622C2A33" w14:textId="77777777" w:rsidR="005D7508" w:rsidRPr="009647FA" w:rsidRDefault="005D7508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Русе, Област Силистра</w:t>
            </w:r>
          </w:p>
        </w:tc>
      </w:tr>
      <w:tr w:rsidR="0057568F" w:rsidRPr="009647FA" w14:paraId="40326756" w14:textId="77777777" w:rsidTr="00334861">
        <w:tc>
          <w:tcPr>
            <w:tcW w:w="672" w:type="dxa"/>
          </w:tcPr>
          <w:p w14:paraId="04EC456C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893" w:type="dxa"/>
          </w:tcPr>
          <w:p w14:paraId="7730039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„Боблата“ с код BG0000180</w:t>
            </w:r>
          </w:p>
          <w:p w14:paraId="0806C36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 3220.29 хектара</w:t>
            </w:r>
          </w:p>
        </w:tc>
        <w:tc>
          <w:tcPr>
            <w:tcW w:w="2079" w:type="dxa"/>
            <w:gridSpan w:val="4"/>
          </w:tcPr>
          <w:p w14:paraId="0681F5B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60.317 дка</w:t>
            </w:r>
          </w:p>
        </w:tc>
        <w:tc>
          <w:tcPr>
            <w:tcW w:w="3329" w:type="dxa"/>
          </w:tcPr>
          <w:p w14:paraId="42BD58E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Тутракан има 7 действащи обекта, с инсталирана мощност  3,8077;</w:t>
            </w:r>
          </w:p>
        </w:tc>
        <w:tc>
          <w:tcPr>
            <w:tcW w:w="2259" w:type="dxa"/>
          </w:tcPr>
          <w:p w14:paraId="7507AE4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2B6451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584848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7DC0ED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6E6C932" w14:textId="77777777" w:rsidTr="00334861">
        <w:tc>
          <w:tcPr>
            <w:tcW w:w="672" w:type="dxa"/>
          </w:tcPr>
          <w:p w14:paraId="68B3132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8F3836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71041EDD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46210370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60.317 дка</w:t>
            </w:r>
          </w:p>
        </w:tc>
        <w:tc>
          <w:tcPr>
            <w:tcW w:w="3329" w:type="dxa"/>
          </w:tcPr>
          <w:p w14:paraId="7B8DC2F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87D716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F75011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6B7CCC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438176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2B8A8B3" w14:textId="77777777" w:rsidTr="00334861">
        <w:tc>
          <w:tcPr>
            <w:tcW w:w="672" w:type="dxa"/>
          </w:tcPr>
          <w:p w14:paraId="6EC169E3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893" w:type="dxa"/>
          </w:tcPr>
          <w:p w14:paraId="0D082AC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„Хърсовска река” с код BG0000106</w:t>
            </w:r>
          </w:p>
          <w:p w14:paraId="0D5E750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36756.69 хектара</w:t>
            </w:r>
          </w:p>
        </w:tc>
        <w:tc>
          <w:tcPr>
            <w:tcW w:w="2079" w:type="dxa"/>
            <w:gridSpan w:val="4"/>
          </w:tcPr>
          <w:p w14:paraId="7BBB773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138.118 дка;</w:t>
            </w:r>
          </w:p>
          <w:p w14:paraId="61DA2AC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226.500 дка</w:t>
            </w:r>
          </w:p>
        </w:tc>
        <w:tc>
          <w:tcPr>
            <w:tcW w:w="3329" w:type="dxa"/>
          </w:tcPr>
          <w:p w14:paraId="09A75F5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Алфатар има 10 действащи обекта, с инсталирана мощност   4,2513;</w:t>
            </w:r>
          </w:p>
        </w:tc>
        <w:tc>
          <w:tcPr>
            <w:tcW w:w="2259" w:type="dxa"/>
          </w:tcPr>
          <w:p w14:paraId="7500968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29B3BF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8584FD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EFCC90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94619C5" w14:textId="77777777" w:rsidTr="00334861">
        <w:tc>
          <w:tcPr>
            <w:tcW w:w="672" w:type="dxa"/>
          </w:tcPr>
          <w:p w14:paraId="012C936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61E942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7E25A70C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05866818" w14:textId="77777777" w:rsidR="007F2EB7" w:rsidRPr="009647FA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364.618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10540BC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355A25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740FE6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36B99D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1FAB0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9732B66" w14:textId="77777777" w:rsidTr="00334861">
        <w:tc>
          <w:tcPr>
            <w:tcW w:w="672" w:type="dxa"/>
          </w:tcPr>
          <w:p w14:paraId="11578FD5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893" w:type="dxa"/>
          </w:tcPr>
          <w:p w14:paraId="67359C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„Хърсовска река” с код BG0002039</w:t>
            </w:r>
          </w:p>
          <w:p w14:paraId="0EB5FE6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35428.63 хектара</w:t>
            </w:r>
          </w:p>
        </w:tc>
        <w:tc>
          <w:tcPr>
            <w:tcW w:w="2079" w:type="dxa"/>
            <w:gridSpan w:val="4"/>
          </w:tcPr>
          <w:p w14:paraId="76ECD5B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226.500 дка;</w:t>
            </w:r>
          </w:p>
          <w:p w14:paraId="76D068D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3453989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Алфатар има 10 действащи обекта, с инсталирана мощност   4,2513;</w:t>
            </w:r>
          </w:p>
        </w:tc>
        <w:tc>
          <w:tcPr>
            <w:tcW w:w="2259" w:type="dxa"/>
          </w:tcPr>
          <w:p w14:paraId="0610A1A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7167F9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529FB0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69126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2BD5A92A" w14:textId="77777777" w:rsidTr="00334861">
        <w:tc>
          <w:tcPr>
            <w:tcW w:w="672" w:type="dxa"/>
          </w:tcPr>
          <w:p w14:paraId="1254BCC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7DBC8A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25ADBA1D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4C99F4A" w14:textId="77777777" w:rsidR="0057568F" w:rsidRPr="007F2EB7" w:rsidRDefault="007F2EB7" w:rsidP="007F2E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226.500 дка</w:t>
            </w:r>
          </w:p>
        </w:tc>
        <w:tc>
          <w:tcPr>
            <w:tcW w:w="3329" w:type="dxa"/>
          </w:tcPr>
          <w:p w14:paraId="15F0889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7B3DC5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A19FD1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20FD16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3E1E33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16209139" w14:textId="77777777" w:rsidTr="00334861">
        <w:tc>
          <w:tcPr>
            <w:tcW w:w="672" w:type="dxa"/>
          </w:tcPr>
          <w:p w14:paraId="3EC78C58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893" w:type="dxa"/>
          </w:tcPr>
          <w:p w14:paraId="085FEEE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„Лудогорие Сребърна” с код BG0000169</w:t>
            </w:r>
          </w:p>
          <w:p w14:paraId="635BD839" w14:textId="77777777" w:rsidR="00BA39CD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5223.8 хектара</w:t>
            </w:r>
          </w:p>
        </w:tc>
        <w:tc>
          <w:tcPr>
            <w:tcW w:w="2079" w:type="dxa"/>
            <w:gridSpan w:val="4"/>
          </w:tcPr>
          <w:p w14:paraId="5582DC2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98.251 дка</w:t>
            </w:r>
          </w:p>
        </w:tc>
        <w:tc>
          <w:tcPr>
            <w:tcW w:w="3329" w:type="dxa"/>
          </w:tcPr>
          <w:p w14:paraId="1845592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Калипетрово има 10 действащи обекта, с инсталирана мощност   6,7564 ;</w:t>
            </w:r>
          </w:p>
        </w:tc>
        <w:tc>
          <w:tcPr>
            <w:tcW w:w="2259" w:type="dxa"/>
          </w:tcPr>
          <w:p w14:paraId="377B015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4EF595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D427C2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AA1A41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6CF4A430" w14:textId="77777777" w:rsidTr="00334861">
        <w:tc>
          <w:tcPr>
            <w:tcW w:w="672" w:type="dxa"/>
          </w:tcPr>
          <w:p w14:paraId="7A6FF82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48F856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0FC76F1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06B9E77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98.251 дка</w:t>
            </w:r>
          </w:p>
        </w:tc>
        <w:tc>
          <w:tcPr>
            <w:tcW w:w="3329" w:type="dxa"/>
          </w:tcPr>
          <w:p w14:paraId="6BAB2DC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108C62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8A66DF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3D514C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08B597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2795AC1B" w14:textId="77777777" w:rsidTr="00334861">
        <w:tc>
          <w:tcPr>
            <w:tcW w:w="672" w:type="dxa"/>
          </w:tcPr>
          <w:p w14:paraId="004BC3D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5A4F96D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5501C122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F5B2B37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РИОСВ Русе, Област </w:t>
            </w:r>
            <w:r w:rsidR="009039E0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Разград</w:t>
            </w:r>
          </w:p>
        </w:tc>
      </w:tr>
      <w:tr w:rsidR="0057568F" w:rsidRPr="009647FA" w14:paraId="0136BC77" w14:textId="77777777" w:rsidTr="00334861">
        <w:tc>
          <w:tcPr>
            <w:tcW w:w="672" w:type="dxa"/>
          </w:tcPr>
          <w:p w14:paraId="33F85A75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893" w:type="dxa"/>
          </w:tcPr>
          <w:p w14:paraId="59B2FB6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„Островче“ с код  BG0000173</w:t>
            </w:r>
          </w:p>
          <w:p w14:paraId="426310B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6749.19 хектара</w:t>
            </w:r>
          </w:p>
        </w:tc>
        <w:tc>
          <w:tcPr>
            <w:tcW w:w="2079" w:type="dxa"/>
            <w:gridSpan w:val="4"/>
          </w:tcPr>
          <w:p w14:paraId="6D84C060" w14:textId="77777777" w:rsidR="0057568F" w:rsidRPr="009647FA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98.251 дка</w:t>
            </w:r>
          </w:p>
        </w:tc>
        <w:tc>
          <w:tcPr>
            <w:tcW w:w="3329" w:type="dxa"/>
          </w:tcPr>
          <w:p w14:paraId="18D50DC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Градина 1 обект</w:t>
            </w:r>
          </w:p>
        </w:tc>
        <w:tc>
          <w:tcPr>
            <w:tcW w:w="2259" w:type="dxa"/>
          </w:tcPr>
          <w:p w14:paraId="407F2CB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9E4427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4D7FB4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CD0617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67B4B87B" w14:textId="77777777" w:rsidTr="00334861">
        <w:tc>
          <w:tcPr>
            <w:tcW w:w="672" w:type="dxa"/>
          </w:tcPr>
          <w:p w14:paraId="2BE8CC3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CF0240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3A37DD8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21FA05E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98.251 дка</w:t>
            </w:r>
          </w:p>
        </w:tc>
        <w:tc>
          <w:tcPr>
            <w:tcW w:w="3329" w:type="dxa"/>
          </w:tcPr>
          <w:p w14:paraId="4258370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D43CB3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CD7648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E396D2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C1E767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147FC2D" w14:textId="77777777" w:rsidTr="00334861">
        <w:tc>
          <w:tcPr>
            <w:tcW w:w="672" w:type="dxa"/>
          </w:tcPr>
          <w:p w14:paraId="1B16388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E825CF8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2A35611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5CDACF1A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Смолян, Област Пловдив</w:t>
            </w:r>
          </w:p>
        </w:tc>
      </w:tr>
      <w:tr w:rsidR="0057568F" w:rsidRPr="009647FA" w14:paraId="0DF1BDE7" w14:textId="77777777" w:rsidTr="00334861">
        <w:tc>
          <w:tcPr>
            <w:tcW w:w="672" w:type="dxa"/>
            <w:vMerge w:val="restart"/>
          </w:tcPr>
          <w:p w14:paraId="51A21B1F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893" w:type="dxa"/>
            <w:vMerge w:val="restart"/>
          </w:tcPr>
          <w:p w14:paraId="52F746C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„Добростан” с код BG0002073</w:t>
            </w:r>
          </w:p>
          <w:p w14:paraId="736259C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83655.44 хектара</w:t>
            </w:r>
          </w:p>
        </w:tc>
        <w:tc>
          <w:tcPr>
            <w:tcW w:w="2079" w:type="dxa"/>
            <w:gridSpan w:val="4"/>
          </w:tcPr>
          <w:p w14:paraId="1F1B880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114.446 дка</w:t>
            </w:r>
          </w:p>
        </w:tc>
        <w:tc>
          <w:tcPr>
            <w:tcW w:w="3329" w:type="dxa"/>
          </w:tcPr>
          <w:p w14:paraId="7E3D5E4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 Югово 1 обект</w:t>
            </w:r>
          </w:p>
        </w:tc>
        <w:tc>
          <w:tcPr>
            <w:tcW w:w="2259" w:type="dxa"/>
          </w:tcPr>
          <w:p w14:paraId="1357F5A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077284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651499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781143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2DF2AD1" w14:textId="77777777" w:rsidTr="00334861">
        <w:tc>
          <w:tcPr>
            <w:tcW w:w="672" w:type="dxa"/>
            <w:vMerge/>
          </w:tcPr>
          <w:p w14:paraId="0E0F0FA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72D921A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EEC302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5FF013C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Хасково, Област Кърджали</w:t>
            </w:r>
          </w:p>
        </w:tc>
      </w:tr>
      <w:tr w:rsidR="0057568F" w:rsidRPr="009647FA" w14:paraId="4493EB58" w14:textId="77777777" w:rsidTr="00334861">
        <w:tc>
          <w:tcPr>
            <w:tcW w:w="672" w:type="dxa"/>
            <w:vMerge/>
          </w:tcPr>
          <w:p w14:paraId="767A93D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5786084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4BF7702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7.721 дка</w:t>
            </w:r>
          </w:p>
        </w:tc>
        <w:tc>
          <w:tcPr>
            <w:tcW w:w="3329" w:type="dxa"/>
          </w:tcPr>
          <w:p w14:paraId="6E96F1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Комунига има 2 действащи обекта, с инсталирана мощност  0,06;</w:t>
            </w:r>
          </w:p>
        </w:tc>
        <w:tc>
          <w:tcPr>
            <w:tcW w:w="2259" w:type="dxa"/>
          </w:tcPr>
          <w:p w14:paraId="2FAFE14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9616F9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A0248F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4B73C5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3B7F569" w14:textId="77777777" w:rsidTr="00334861">
        <w:tc>
          <w:tcPr>
            <w:tcW w:w="672" w:type="dxa"/>
          </w:tcPr>
          <w:p w14:paraId="79B858D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0355A6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9DA8FC5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20CA2454" w14:textId="77777777" w:rsidR="007F2EB7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122.167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05E060F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BF5A5C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9E56AE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14409A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A33E3D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32A528F" w14:textId="77777777" w:rsidTr="00334861">
        <w:tc>
          <w:tcPr>
            <w:tcW w:w="672" w:type="dxa"/>
          </w:tcPr>
          <w:p w14:paraId="034E9C3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9CC4A2A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2D461915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53D13B7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Пловдив, Област Пловдив</w:t>
            </w:r>
          </w:p>
        </w:tc>
      </w:tr>
      <w:tr w:rsidR="0057568F" w:rsidRPr="009647FA" w14:paraId="2C4674E3" w14:textId="77777777" w:rsidTr="00334861">
        <w:tc>
          <w:tcPr>
            <w:tcW w:w="672" w:type="dxa"/>
          </w:tcPr>
          <w:p w14:paraId="49AE1430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893" w:type="dxa"/>
          </w:tcPr>
          <w:p w14:paraId="36493FE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„Трилистник” с код BG0000289</w:t>
            </w:r>
          </w:p>
          <w:p w14:paraId="3325E2F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616.95 хектара</w:t>
            </w:r>
          </w:p>
        </w:tc>
        <w:tc>
          <w:tcPr>
            <w:tcW w:w="2079" w:type="dxa"/>
            <w:gridSpan w:val="4"/>
          </w:tcPr>
          <w:p w14:paraId="4F816B0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4.901 дка;</w:t>
            </w:r>
          </w:p>
          <w:p w14:paraId="32F4066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36.369 дка</w:t>
            </w:r>
          </w:p>
        </w:tc>
        <w:tc>
          <w:tcPr>
            <w:tcW w:w="3329" w:type="dxa"/>
          </w:tcPr>
          <w:p w14:paraId="56A7220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Трилистник има 1 действащ обект, с инсталирана мощност 0.03</w:t>
            </w:r>
          </w:p>
        </w:tc>
        <w:tc>
          <w:tcPr>
            <w:tcW w:w="2259" w:type="dxa"/>
          </w:tcPr>
          <w:p w14:paraId="64D0E9E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DAA968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45D1DF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354838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1BE1E06" w14:textId="77777777" w:rsidTr="00334861">
        <w:tc>
          <w:tcPr>
            <w:tcW w:w="672" w:type="dxa"/>
          </w:tcPr>
          <w:p w14:paraId="25FEEDB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FF1BF9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84F322F" w14:textId="77777777" w:rsidR="0057568F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броя</w:t>
            </w:r>
          </w:p>
          <w:p w14:paraId="51450F5D" w14:textId="77777777" w:rsidR="007F2EB7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41.270 дка</w:t>
            </w:r>
          </w:p>
        </w:tc>
        <w:tc>
          <w:tcPr>
            <w:tcW w:w="3329" w:type="dxa"/>
          </w:tcPr>
          <w:p w14:paraId="616B37E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94C7FF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6D5376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CBAADF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0B02D1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7F0D390" w14:textId="77777777" w:rsidTr="00334861">
        <w:tc>
          <w:tcPr>
            <w:tcW w:w="672" w:type="dxa"/>
          </w:tcPr>
          <w:p w14:paraId="0592AA25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893" w:type="dxa"/>
          </w:tcPr>
          <w:p w14:paraId="6695F86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„Река Стряма” с код BG0000429</w:t>
            </w:r>
          </w:p>
          <w:p w14:paraId="226657C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4078.38 хектара</w:t>
            </w:r>
          </w:p>
        </w:tc>
        <w:tc>
          <w:tcPr>
            <w:tcW w:w="2079" w:type="dxa"/>
            <w:gridSpan w:val="4"/>
          </w:tcPr>
          <w:p w14:paraId="4B429CD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9.999 дка;</w:t>
            </w:r>
          </w:p>
          <w:p w14:paraId="5588211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9.500 дка;</w:t>
            </w:r>
          </w:p>
          <w:p w14:paraId="6269B37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31.698 дка;</w:t>
            </w:r>
          </w:p>
          <w:p w14:paraId="0C17973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11.239 дка;</w:t>
            </w:r>
          </w:p>
          <w:p w14:paraId="00117D9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5.325 дка;</w:t>
            </w:r>
          </w:p>
          <w:p w14:paraId="3A0BC47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2.338 дка</w:t>
            </w:r>
          </w:p>
        </w:tc>
        <w:tc>
          <w:tcPr>
            <w:tcW w:w="3329" w:type="dxa"/>
          </w:tcPr>
          <w:p w14:paraId="707C4B4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Чернозем има 3 действащи обекта, с инсталирана мощност  0,08914;</w:t>
            </w:r>
          </w:p>
          <w:p w14:paraId="6B604ED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Песнопой има 2 действащи обекта, с инсталирана мощност  0,04496;</w:t>
            </w:r>
          </w:p>
          <w:p w14:paraId="68BE422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Дъбене има 7 действащи обекта, с инсталирана мощност 121,48107;</w:t>
            </w:r>
          </w:p>
          <w:p w14:paraId="65FC081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Ръжево Конаре има 4 действащи обекта, с инсталирана мощност  5,243855;</w:t>
            </w:r>
          </w:p>
        </w:tc>
        <w:tc>
          <w:tcPr>
            <w:tcW w:w="2259" w:type="dxa"/>
          </w:tcPr>
          <w:p w14:paraId="10CE355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1E20BA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7E6ABF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760CEF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9F3A07F" w14:textId="77777777" w:rsidTr="00334861">
        <w:tc>
          <w:tcPr>
            <w:tcW w:w="672" w:type="dxa"/>
          </w:tcPr>
          <w:p w14:paraId="6CF1227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9C4F3E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3CD73FB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6 броя</w:t>
            </w:r>
          </w:p>
          <w:p w14:paraId="4BE72B4A" w14:textId="77777777" w:rsidR="007F2EB7" w:rsidRPr="009647FA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70.099 дка</w:t>
            </w:r>
          </w:p>
        </w:tc>
        <w:tc>
          <w:tcPr>
            <w:tcW w:w="3329" w:type="dxa"/>
          </w:tcPr>
          <w:p w14:paraId="7E749E2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E544E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891CF1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CC2E93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C79DBD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BFB6E5F" w14:textId="77777777" w:rsidTr="00334861">
        <w:tc>
          <w:tcPr>
            <w:tcW w:w="672" w:type="dxa"/>
          </w:tcPr>
          <w:p w14:paraId="2260F65D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893" w:type="dxa"/>
          </w:tcPr>
          <w:p w14:paraId="7CD8198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„Река Чая” с код BG0000194</w:t>
            </w:r>
          </w:p>
          <w:p w14:paraId="09588F1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651.04 хектара</w:t>
            </w:r>
          </w:p>
        </w:tc>
        <w:tc>
          <w:tcPr>
            <w:tcW w:w="2079" w:type="dxa"/>
            <w:gridSpan w:val="4"/>
          </w:tcPr>
          <w:p w14:paraId="2577063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192.849 дка</w:t>
            </w:r>
          </w:p>
        </w:tc>
        <w:tc>
          <w:tcPr>
            <w:tcW w:w="3329" w:type="dxa"/>
          </w:tcPr>
          <w:p w14:paraId="6235DB5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Крумово има 4 действащи обекта, с инсталирана мощност 0,23758;</w:t>
            </w:r>
          </w:p>
        </w:tc>
        <w:tc>
          <w:tcPr>
            <w:tcW w:w="2259" w:type="dxa"/>
          </w:tcPr>
          <w:p w14:paraId="472CB2B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8D1A22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D45789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D2F55C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0878E64" w14:textId="77777777" w:rsidTr="00334861">
        <w:tc>
          <w:tcPr>
            <w:tcW w:w="672" w:type="dxa"/>
          </w:tcPr>
          <w:p w14:paraId="47C5DE4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CECD9E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75704EC7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08B1CA7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192.849 дка</w:t>
            </w:r>
          </w:p>
        </w:tc>
        <w:tc>
          <w:tcPr>
            <w:tcW w:w="3329" w:type="dxa"/>
          </w:tcPr>
          <w:p w14:paraId="23D7365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24BA0D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A6507C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0E9452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00F930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4B65732" w14:textId="77777777" w:rsidTr="00334861">
        <w:tc>
          <w:tcPr>
            <w:tcW w:w="672" w:type="dxa"/>
          </w:tcPr>
          <w:p w14:paraId="7B6E63EC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893" w:type="dxa"/>
          </w:tcPr>
          <w:p w14:paraId="54FC4D8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„Река Пясъчник” с код BG0000444</w:t>
            </w:r>
          </w:p>
          <w:p w14:paraId="6E36B9A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1412.75 хектара</w:t>
            </w:r>
          </w:p>
        </w:tc>
        <w:tc>
          <w:tcPr>
            <w:tcW w:w="2079" w:type="dxa"/>
            <w:gridSpan w:val="4"/>
          </w:tcPr>
          <w:p w14:paraId="447D7A2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14.852 дка</w:t>
            </w:r>
          </w:p>
        </w:tc>
        <w:tc>
          <w:tcPr>
            <w:tcW w:w="3329" w:type="dxa"/>
          </w:tcPr>
          <w:p w14:paraId="1CC3605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Труд има 12 действащи обекта, с инсталирана мощност  5,731;</w:t>
            </w:r>
          </w:p>
        </w:tc>
        <w:tc>
          <w:tcPr>
            <w:tcW w:w="2259" w:type="dxa"/>
          </w:tcPr>
          <w:p w14:paraId="0E54ACD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177CB3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BBCA4C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F0B047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29F5B982" w14:textId="77777777" w:rsidTr="00334861">
        <w:tc>
          <w:tcPr>
            <w:tcW w:w="672" w:type="dxa"/>
          </w:tcPr>
          <w:p w14:paraId="623BBB1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885DF8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2DC833A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50A30B5B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14.852 дка</w:t>
            </w:r>
          </w:p>
        </w:tc>
        <w:tc>
          <w:tcPr>
            <w:tcW w:w="3329" w:type="dxa"/>
          </w:tcPr>
          <w:p w14:paraId="19F7803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6FFB0B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A2BA01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6AA82D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66ACAD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0E7" w:rsidRPr="009647FA" w14:paraId="3670848B" w14:textId="77777777" w:rsidTr="00334861">
        <w:tc>
          <w:tcPr>
            <w:tcW w:w="672" w:type="dxa"/>
            <w:vMerge w:val="restart"/>
          </w:tcPr>
          <w:p w14:paraId="52DA8AAA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893" w:type="dxa"/>
            <w:vMerge w:val="restart"/>
          </w:tcPr>
          <w:p w14:paraId="25067ED1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„Бесапарски ридове” с код BG0002057</w:t>
            </w:r>
          </w:p>
          <w:p w14:paraId="053BD05A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14765.05 хектара</w:t>
            </w:r>
          </w:p>
        </w:tc>
        <w:tc>
          <w:tcPr>
            <w:tcW w:w="2079" w:type="dxa"/>
            <w:gridSpan w:val="4"/>
          </w:tcPr>
          <w:p w14:paraId="62B4B78D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1.617 дка</w:t>
            </w:r>
          </w:p>
        </w:tc>
        <w:tc>
          <w:tcPr>
            <w:tcW w:w="3329" w:type="dxa"/>
          </w:tcPr>
          <w:p w14:paraId="49F29887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Ново село 1 обект</w:t>
            </w:r>
          </w:p>
        </w:tc>
        <w:tc>
          <w:tcPr>
            <w:tcW w:w="2259" w:type="dxa"/>
          </w:tcPr>
          <w:p w14:paraId="7AD259FE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2D35523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0762743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FCCFF72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0E7" w:rsidRPr="009647FA" w14:paraId="170F434E" w14:textId="77777777" w:rsidTr="00334861">
        <w:tc>
          <w:tcPr>
            <w:tcW w:w="672" w:type="dxa"/>
            <w:vMerge/>
          </w:tcPr>
          <w:p w14:paraId="159990F4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3F5AACEB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14A889C4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0B9E83E" w14:textId="77777777" w:rsidR="000A40E7" w:rsidRPr="009647FA" w:rsidRDefault="000A40E7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РИОСВ Пазарджик, Област Пазарджик</w:t>
            </w:r>
          </w:p>
        </w:tc>
      </w:tr>
      <w:tr w:rsidR="000A40E7" w:rsidRPr="009647FA" w14:paraId="4F271C01" w14:textId="77777777" w:rsidTr="00334861">
        <w:tc>
          <w:tcPr>
            <w:tcW w:w="672" w:type="dxa"/>
            <w:vMerge/>
          </w:tcPr>
          <w:p w14:paraId="3F95C454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6F999ECF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736E524C" w14:textId="77777777" w:rsidR="000A40E7" w:rsidRPr="009647FA" w:rsidRDefault="000A40E7" w:rsidP="003019B2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647FA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922.034 дка;</w:t>
            </w:r>
          </w:p>
          <w:p w14:paraId="6A582B69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6.720 дка;</w:t>
            </w:r>
          </w:p>
          <w:p w14:paraId="53865A72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52.682 дка;</w:t>
            </w:r>
          </w:p>
          <w:p w14:paraId="6448B88E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3.456 дка;</w:t>
            </w:r>
          </w:p>
          <w:p w14:paraId="54DD0410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0.682 дка;</w:t>
            </w:r>
          </w:p>
          <w:p w14:paraId="3DF1C9E8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11.776 дка;</w:t>
            </w:r>
          </w:p>
          <w:p w14:paraId="7FDB98ED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38. 666 дка</w:t>
            </w:r>
          </w:p>
        </w:tc>
        <w:tc>
          <w:tcPr>
            <w:tcW w:w="3329" w:type="dxa"/>
          </w:tcPr>
          <w:p w14:paraId="2686BF86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с. Синитово има 3 действащи </w:t>
            </w:r>
            <w:r w:rsidR="005E0DF8">
              <w:rPr>
                <w:rFonts w:ascii="Times New Roman" w:hAnsi="Times New Roman" w:cs="Times New Roman"/>
                <w:sz w:val="24"/>
                <w:szCs w:val="24"/>
              </w:rPr>
              <w:t xml:space="preserve">обекта, с инсталирана мощност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0,07785;</w:t>
            </w:r>
          </w:p>
          <w:p w14:paraId="1A6E423C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Исперихово 1 обект</w:t>
            </w:r>
          </w:p>
          <w:p w14:paraId="12EFC760" w14:textId="77777777" w:rsidR="000A40E7" w:rsidRPr="009647FA" w:rsidRDefault="000A40E7" w:rsidP="00C92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Огняново има 6 действащи обекта, с инсталирана мощност 0,54204;</w:t>
            </w:r>
          </w:p>
          <w:p w14:paraId="13C05D9B" w14:textId="77777777" w:rsidR="000A40E7" w:rsidRPr="009647FA" w:rsidRDefault="000A40E7" w:rsidP="00DD5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Пазарджик има 98 действащи о</w:t>
            </w:r>
            <w:r w:rsidR="005E0DF8">
              <w:rPr>
                <w:rFonts w:ascii="Times New Roman" w:hAnsi="Times New Roman" w:cs="Times New Roman"/>
                <w:sz w:val="24"/>
                <w:szCs w:val="24"/>
              </w:rPr>
              <w:t xml:space="preserve">бекта, с инсталирана мощност 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7,78515;</w:t>
            </w:r>
          </w:p>
        </w:tc>
        <w:tc>
          <w:tcPr>
            <w:tcW w:w="2259" w:type="dxa"/>
          </w:tcPr>
          <w:p w14:paraId="55D3D1D5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A25C001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543C838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Капитан Димитриево има 1 действащ</w:t>
            </w:r>
            <w:r w:rsidR="00CC48ED"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обект, с инсталирана мощност 1,487;</w:t>
            </w:r>
          </w:p>
        </w:tc>
        <w:tc>
          <w:tcPr>
            <w:tcW w:w="1176" w:type="dxa"/>
          </w:tcPr>
          <w:p w14:paraId="2464EEBA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DEA" w:rsidRPr="009647FA" w14:paraId="121B5B51" w14:textId="77777777" w:rsidTr="00334861">
        <w:tc>
          <w:tcPr>
            <w:tcW w:w="672" w:type="dxa"/>
          </w:tcPr>
          <w:p w14:paraId="2A6A2250" w14:textId="77777777" w:rsidR="008D3DEA" w:rsidRPr="009647FA" w:rsidRDefault="008D3DE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4B329A2" w14:textId="77777777" w:rsidR="008D3DEA" w:rsidRPr="009647FA" w:rsidRDefault="008D3DE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28510C23" w14:textId="77777777" w:rsidR="008D3DEA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8 броя</w:t>
            </w:r>
          </w:p>
          <w:p w14:paraId="484B5DDA" w14:textId="77777777" w:rsidR="007F2EB7" w:rsidRPr="009647FA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1037.633 дка</w:t>
            </w:r>
          </w:p>
        </w:tc>
        <w:tc>
          <w:tcPr>
            <w:tcW w:w="3329" w:type="dxa"/>
          </w:tcPr>
          <w:p w14:paraId="0E5C4472" w14:textId="77777777" w:rsidR="008D3DEA" w:rsidRPr="009647FA" w:rsidRDefault="008D3DE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4BA9180" w14:textId="77777777" w:rsidR="008D3DEA" w:rsidRPr="009647FA" w:rsidRDefault="008D3DE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46C84F0" w14:textId="77777777" w:rsidR="008D3DEA" w:rsidRPr="009647FA" w:rsidRDefault="008D3DE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234AFD2" w14:textId="77777777" w:rsidR="008D3DEA" w:rsidRPr="009647FA" w:rsidRDefault="008D3DE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A49F3D0" w14:textId="77777777" w:rsidR="008D3DEA" w:rsidRPr="009647FA" w:rsidRDefault="008D3DE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9B2" w:rsidRPr="009647FA" w14:paraId="0940369E" w14:textId="77777777" w:rsidTr="00334861">
        <w:tc>
          <w:tcPr>
            <w:tcW w:w="672" w:type="dxa"/>
          </w:tcPr>
          <w:p w14:paraId="3E8AE35B" w14:textId="77777777" w:rsidR="003019B2" w:rsidRPr="009647FA" w:rsidRDefault="003019B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140E4FC" w14:textId="77777777" w:rsidR="003019B2" w:rsidRPr="009647FA" w:rsidRDefault="003019B2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619D89F6" w14:textId="77777777" w:rsidR="003019B2" w:rsidRPr="009647FA" w:rsidRDefault="003019B2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3C28A4A" w14:textId="77777777" w:rsidR="003019B2" w:rsidRPr="009647FA" w:rsidRDefault="003019B2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РИОСВ Благоевград, Област Благоевград</w:t>
            </w:r>
          </w:p>
        </w:tc>
      </w:tr>
      <w:tr w:rsidR="0057568F" w:rsidRPr="009647FA" w14:paraId="3E0E4784" w14:textId="77777777" w:rsidTr="00334861">
        <w:tc>
          <w:tcPr>
            <w:tcW w:w="672" w:type="dxa"/>
          </w:tcPr>
          <w:p w14:paraId="7F7BF714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893" w:type="dxa"/>
          </w:tcPr>
          <w:p w14:paraId="51C2B67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„Кресна” с код BG0002003</w:t>
            </w:r>
          </w:p>
          <w:p w14:paraId="35E0064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 23495.59 хектара</w:t>
            </w:r>
          </w:p>
          <w:p w14:paraId="6E5D60A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F50D8F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50.421 дка</w:t>
            </w:r>
          </w:p>
          <w:p w14:paraId="2BA0DC9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47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654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дка</w:t>
            </w:r>
          </w:p>
          <w:p w14:paraId="553B6AA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10.036 дка</w:t>
            </w:r>
          </w:p>
          <w:p w14:paraId="6377E57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9,598 дка</w:t>
            </w:r>
          </w:p>
          <w:p w14:paraId="09AB84D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20.298 дка</w:t>
            </w:r>
          </w:p>
          <w:p w14:paraId="1413E7D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6.990 дка</w:t>
            </w:r>
          </w:p>
          <w:p w14:paraId="5AB15A9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4.646 дка</w:t>
            </w:r>
          </w:p>
          <w:p w14:paraId="60EC99D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6.247 дка</w:t>
            </w:r>
          </w:p>
          <w:p w14:paraId="6FD677D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19.702 дка</w:t>
            </w:r>
          </w:p>
          <w:p w14:paraId="11BF54E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10.998 дка</w:t>
            </w:r>
          </w:p>
          <w:p w14:paraId="742A1DB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9.960 дка</w:t>
            </w:r>
          </w:p>
          <w:p w14:paraId="0EC35EA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37.1 дка</w:t>
            </w:r>
          </w:p>
          <w:p w14:paraId="7813370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48,862 дка</w:t>
            </w:r>
          </w:p>
        </w:tc>
        <w:tc>
          <w:tcPr>
            <w:tcW w:w="3329" w:type="dxa"/>
          </w:tcPr>
          <w:p w14:paraId="1434271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Долна Градешница има 6 действащи обекта, с инсталирана мощност 2,66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CCAC3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Кресна има 41 действащи обекта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, с инсталирана мощност 2,97664;</w:t>
            </w:r>
          </w:p>
          <w:p w14:paraId="59F8AF4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Стара Кресна има 5 действащи обекта, с инсталирана мощност</w:t>
            </w:r>
          </w:p>
          <w:p w14:paraId="3468E7B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0,13.</w:t>
            </w:r>
          </w:p>
          <w:p w14:paraId="378E6F2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E4A5DC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5FC100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200B9A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0DE5FC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66EE2DAB" w14:textId="77777777" w:rsidTr="00334861">
        <w:tc>
          <w:tcPr>
            <w:tcW w:w="672" w:type="dxa"/>
          </w:tcPr>
          <w:p w14:paraId="44DA591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7987B6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7FC40E03" w14:textId="77777777" w:rsidR="0057568F" w:rsidRPr="00FC254A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54A">
              <w:rPr>
                <w:rFonts w:ascii="Times New Roman" w:hAnsi="Times New Roman" w:cs="Times New Roman"/>
                <w:b/>
                <w:sz w:val="24"/>
                <w:szCs w:val="24"/>
              </w:rPr>
              <w:t>13 броя</w:t>
            </w:r>
          </w:p>
          <w:p w14:paraId="1F5A8E3D" w14:textId="77777777" w:rsidR="007F2EB7" w:rsidRPr="009647FA" w:rsidRDefault="00FC254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254A">
              <w:rPr>
                <w:rFonts w:ascii="Times New Roman" w:hAnsi="Times New Roman" w:cs="Times New Roman"/>
                <w:b/>
                <w:sz w:val="24"/>
                <w:szCs w:val="24"/>
              </w:rPr>
              <w:t>298.512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700F8B7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F65E46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2F8995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61F687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DF83AA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208C81C0" w14:textId="77777777" w:rsidTr="00334861">
        <w:tc>
          <w:tcPr>
            <w:tcW w:w="672" w:type="dxa"/>
          </w:tcPr>
          <w:p w14:paraId="5A5AEAA3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893" w:type="dxa"/>
          </w:tcPr>
          <w:p w14:paraId="6CE8502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„Кресна – Илинденци” с код BG0000366</w:t>
            </w:r>
          </w:p>
          <w:p w14:paraId="2758837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48596.52 хектара</w:t>
            </w:r>
          </w:p>
          <w:p w14:paraId="09B88A8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7A83C0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50.421 дка</w:t>
            </w:r>
          </w:p>
          <w:p w14:paraId="5C12EB1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10.522 дка</w:t>
            </w:r>
          </w:p>
          <w:p w14:paraId="5CD1034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8.361 дка</w:t>
            </w:r>
          </w:p>
          <w:p w14:paraId="5977B0A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4.561 дка</w:t>
            </w:r>
          </w:p>
          <w:p w14:paraId="5FC0EC2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21.894 дка</w:t>
            </w:r>
          </w:p>
          <w:p w14:paraId="07308D2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4.646 дка</w:t>
            </w:r>
          </w:p>
          <w:p w14:paraId="6CA4DE9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4.862 дка</w:t>
            </w:r>
          </w:p>
          <w:p w14:paraId="0BFC78F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6.247 дка</w:t>
            </w:r>
          </w:p>
          <w:p w14:paraId="6FB9461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1.510 дка</w:t>
            </w:r>
          </w:p>
          <w:p w14:paraId="31C1C5B4" w14:textId="77777777" w:rsidR="0057568F" w:rsidRPr="009647FA" w:rsidRDefault="0057568F" w:rsidP="003019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5,130 дка</w:t>
            </w:r>
          </w:p>
          <w:p w14:paraId="71CA67D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19.702 дка</w:t>
            </w:r>
          </w:p>
          <w:p w14:paraId="7CFDF6E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10.998 дка</w:t>
            </w:r>
          </w:p>
          <w:p w14:paraId="35F5A91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9.960 дка</w:t>
            </w:r>
          </w:p>
          <w:p w14:paraId="2C65124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37.1 дка</w:t>
            </w:r>
          </w:p>
        </w:tc>
        <w:tc>
          <w:tcPr>
            <w:tcW w:w="3329" w:type="dxa"/>
          </w:tcPr>
          <w:p w14:paraId="3C7BF53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Долна Градешница има 6 действащи обекта, с инсталирана мощност 2,66</w:t>
            </w:r>
          </w:p>
          <w:p w14:paraId="7A7BA96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гр. Кресна има 41 действащи обекта, с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инсталирана мощност 2,97664.</w:t>
            </w:r>
          </w:p>
          <w:p w14:paraId="751FC85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Горна Брезница има 7  действащи обекта, с инсталирана мощност 0,209175.</w:t>
            </w:r>
          </w:p>
          <w:p w14:paraId="5F5664B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Илинденци има 8  действащи обекта, с инсталирана мощност 0,73572.</w:t>
            </w:r>
          </w:p>
          <w:p w14:paraId="10636F1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Стара Кресна има 5 действащи обекта, с инсталирана мощност</w:t>
            </w:r>
          </w:p>
          <w:p w14:paraId="51AA9E2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0,13.</w:t>
            </w:r>
          </w:p>
          <w:p w14:paraId="1982FAB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Крупник  има 8 действащи обекта, с инсталирана мощност 1,11.</w:t>
            </w:r>
          </w:p>
        </w:tc>
        <w:tc>
          <w:tcPr>
            <w:tcW w:w="2259" w:type="dxa"/>
          </w:tcPr>
          <w:p w14:paraId="50DA0F0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880899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62B493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5A470E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0F14FC8" w14:textId="77777777" w:rsidTr="00334861">
        <w:tc>
          <w:tcPr>
            <w:tcW w:w="672" w:type="dxa"/>
          </w:tcPr>
          <w:p w14:paraId="495A53D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94EC4E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DE3D5E9" w14:textId="77777777" w:rsidR="007A0C90" w:rsidRPr="00FC254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5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C25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броя</w:t>
            </w:r>
          </w:p>
          <w:p w14:paraId="3892343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195.914  дка</w:t>
            </w:r>
          </w:p>
        </w:tc>
        <w:tc>
          <w:tcPr>
            <w:tcW w:w="3329" w:type="dxa"/>
          </w:tcPr>
          <w:p w14:paraId="5BEB1E3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5F403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D3E8EF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3FF88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D29355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6226CA0" w14:textId="77777777" w:rsidTr="00334861">
        <w:tc>
          <w:tcPr>
            <w:tcW w:w="672" w:type="dxa"/>
          </w:tcPr>
          <w:p w14:paraId="748E966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893" w:type="dxa"/>
          </w:tcPr>
          <w:p w14:paraId="1D2DCDA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„Места” с код BG0002076</w:t>
            </w:r>
          </w:p>
          <w:p w14:paraId="01377BD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 20426.64 хектара</w:t>
            </w:r>
          </w:p>
          <w:p w14:paraId="489626A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43563FD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4.832 дка</w:t>
            </w:r>
          </w:p>
          <w:p w14:paraId="5EDD1378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6,756 дка</w:t>
            </w:r>
          </w:p>
          <w:p w14:paraId="6240CB0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5.711 дка</w:t>
            </w:r>
          </w:p>
          <w:p w14:paraId="6ABA46C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17.540 дка</w:t>
            </w:r>
          </w:p>
          <w:p w14:paraId="073A1BB6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5.905 дка</w:t>
            </w:r>
          </w:p>
          <w:p w14:paraId="5B45B94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5.953 дка</w:t>
            </w:r>
          </w:p>
          <w:p w14:paraId="1CE2DB4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 дка</w:t>
            </w:r>
          </w:p>
        </w:tc>
        <w:tc>
          <w:tcPr>
            <w:tcW w:w="3329" w:type="dxa"/>
          </w:tcPr>
          <w:p w14:paraId="4602E28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Гоце Делчев има 33 действащи обекта, с инсталирана мощност 4,97826</w:t>
            </w:r>
          </w:p>
          <w:p w14:paraId="77B8FD3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Огняново има 2 действащи обекта, с инсталирана мощност 0,116.</w:t>
            </w:r>
          </w:p>
          <w:p w14:paraId="0ED69B8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Копривлен има 7 действащи обекта, с инсталирана мощност 10,096128.</w:t>
            </w:r>
          </w:p>
          <w:p w14:paraId="5A18F8E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Хаджидимово има 2 действащи  обекта, с инсталирана мощност 0,4.</w:t>
            </w:r>
          </w:p>
          <w:p w14:paraId="0B10DF7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Мосомище има 8 действащи обекта, с инсталирана мощност 0,225.</w:t>
            </w:r>
          </w:p>
        </w:tc>
        <w:tc>
          <w:tcPr>
            <w:tcW w:w="2259" w:type="dxa"/>
          </w:tcPr>
          <w:p w14:paraId="2159277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44B5D7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A4D6D4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7662E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48FE990" w14:textId="77777777" w:rsidTr="00334861">
        <w:tc>
          <w:tcPr>
            <w:tcW w:w="672" w:type="dxa"/>
          </w:tcPr>
          <w:p w14:paraId="71ADF0A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8F5BE7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6988A83" w14:textId="77777777" w:rsidR="007A0C90" w:rsidRPr="007A0C90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sz w:val="24"/>
                <w:szCs w:val="24"/>
              </w:rPr>
              <w:t>7 броя</w:t>
            </w:r>
          </w:p>
          <w:p w14:paraId="65068EA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sz w:val="24"/>
                <w:szCs w:val="24"/>
              </w:rPr>
              <w:t>51.697</w:t>
            </w:r>
          </w:p>
        </w:tc>
        <w:tc>
          <w:tcPr>
            <w:tcW w:w="3329" w:type="dxa"/>
          </w:tcPr>
          <w:p w14:paraId="479C101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922E1C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A3C86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F0C5BC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82AFF4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5803448" w14:textId="77777777" w:rsidTr="00334861">
        <w:tc>
          <w:tcPr>
            <w:tcW w:w="672" w:type="dxa"/>
          </w:tcPr>
          <w:p w14:paraId="3FFFF79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893" w:type="dxa"/>
          </w:tcPr>
          <w:p w14:paraId="59C9C06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„Рупите - Струмешница” с код   BG0001023</w:t>
            </w:r>
          </w:p>
          <w:p w14:paraId="2BE829B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10458.74 хектара</w:t>
            </w:r>
          </w:p>
          <w:p w14:paraId="0495C8B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1430AC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18.600 дка</w:t>
            </w:r>
          </w:p>
          <w:p w14:paraId="0400268B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</w:rPr>
              <w:t>44.296 дка</w:t>
            </w:r>
          </w:p>
          <w:p w14:paraId="14D35E38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6.999 дка</w:t>
            </w:r>
          </w:p>
          <w:p w14:paraId="0BD24067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10.108 дка</w:t>
            </w:r>
          </w:p>
          <w:p w14:paraId="1BFD708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25.298 дка</w:t>
            </w:r>
          </w:p>
        </w:tc>
        <w:tc>
          <w:tcPr>
            <w:tcW w:w="3329" w:type="dxa"/>
          </w:tcPr>
          <w:p w14:paraId="64D22D5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Генерал Тодоров има 6 действащи обекта, с инсталирана мощност 1,1497;</w:t>
            </w:r>
          </w:p>
          <w:p w14:paraId="6E22F15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Капатово има 6  действащи обекта, с инсталирана мощност 4,294;</w:t>
            </w:r>
          </w:p>
          <w:p w14:paraId="4D90BAE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Левуново  има 7 действащи обекта, с инсталирана мощност 2,68596;</w:t>
            </w:r>
          </w:p>
          <w:p w14:paraId="445EB07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Марикостиново има 8 действащи обекта, с инсталирана мощност 1,22967;</w:t>
            </w:r>
          </w:p>
          <w:p w14:paraId="7FA3C34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Рупите има 3 обекта, с инсталирана мощност 1,53.</w:t>
            </w:r>
          </w:p>
        </w:tc>
        <w:tc>
          <w:tcPr>
            <w:tcW w:w="2259" w:type="dxa"/>
          </w:tcPr>
          <w:p w14:paraId="4888628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3388AC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B30641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A7D570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8C02487" w14:textId="77777777" w:rsidTr="00334861">
        <w:tc>
          <w:tcPr>
            <w:tcW w:w="672" w:type="dxa"/>
          </w:tcPr>
          <w:p w14:paraId="4262835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855DB5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70CBF1DD" w14:textId="77777777" w:rsidR="007A0C90" w:rsidRPr="007A0C90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sz w:val="24"/>
                <w:szCs w:val="24"/>
              </w:rPr>
              <w:t>5 броя</w:t>
            </w:r>
          </w:p>
          <w:p w14:paraId="5B0AAF0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sz w:val="24"/>
                <w:szCs w:val="24"/>
              </w:rPr>
              <w:t>105.301</w:t>
            </w:r>
          </w:p>
        </w:tc>
        <w:tc>
          <w:tcPr>
            <w:tcW w:w="3329" w:type="dxa"/>
          </w:tcPr>
          <w:p w14:paraId="43E8C62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406AB9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EF2CA5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349C57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02A7B1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C59EA0E" w14:textId="77777777" w:rsidTr="00334861">
        <w:tc>
          <w:tcPr>
            <w:tcW w:w="672" w:type="dxa"/>
          </w:tcPr>
          <w:p w14:paraId="1E46115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893" w:type="dxa"/>
          </w:tcPr>
          <w:p w14:paraId="0114A0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„Славянка”  с код   BG0002078</w:t>
            </w:r>
          </w:p>
          <w:p w14:paraId="0F599EA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19433.05 хектара</w:t>
            </w:r>
          </w:p>
        </w:tc>
        <w:tc>
          <w:tcPr>
            <w:tcW w:w="2079" w:type="dxa"/>
            <w:gridSpan w:val="4"/>
          </w:tcPr>
          <w:p w14:paraId="7C283858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</w:rPr>
              <w:t>6,009 дка</w:t>
            </w:r>
          </w:p>
          <w:p w14:paraId="2E067ED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227.133 дка</w:t>
            </w:r>
          </w:p>
          <w:p w14:paraId="4A3CF1D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</w:rPr>
              <w:t>4.798 дка</w:t>
            </w:r>
          </w:p>
        </w:tc>
        <w:tc>
          <w:tcPr>
            <w:tcW w:w="3329" w:type="dxa"/>
          </w:tcPr>
          <w:p w14:paraId="1F17C3D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Илинденци има 8 действащи обекта, с инсталирана мощност 0,73572.</w:t>
            </w:r>
          </w:p>
          <w:p w14:paraId="6DC0E20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Копривлен има 7 действащи обекта, с инсталирана мощност 10,096128.</w:t>
            </w:r>
          </w:p>
        </w:tc>
        <w:tc>
          <w:tcPr>
            <w:tcW w:w="2259" w:type="dxa"/>
          </w:tcPr>
          <w:p w14:paraId="1BACE97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3860F1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8FDC56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A8B48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5BDE974" w14:textId="77777777" w:rsidTr="00334861">
        <w:tc>
          <w:tcPr>
            <w:tcW w:w="672" w:type="dxa"/>
          </w:tcPr>
          <w:p w14:paraId="5075086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4D0583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7D53F66" w14:textId="77777777" w:rsidR="007A0C90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 бр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оя</w:t>
            </w:r>
          </w:p>
          <w:p w14:paraId="0AEE0AD8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237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964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94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 w:rsidRPr="00964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6922AB5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2138B7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2D9EE7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D9DC82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91495A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4F4ADD7" w14:textId="77777777" w:rsidTr="00334861">
        <w:tc>
          <w:tcPr>
            <w:tcW w:w="672" w:type="dxa"/>
          </w:tcPr>
          <w:p w14:paraId="21B1F36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893" w:type="dxa"/>
          </w:tcPr>
          <w:p w14:paraId="42D3EF0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„Среден Пирин-Алиботуш” с код  BG0001028</w:t>
            </w:r>
          </w:p>
          <w:p w14:paraId="5786420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68934.38 хектара</w:t>
            </w:r>
          </w:p>
        </w:tc>
        <w:tc>
          <w:tcPr>
            <w:tcW w:w="2079" w:type="dxa"/>
            <w:gridSpan w:val="4"/>
          </w:tcPr>
          <w:p w14:paraId="54A0CA6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6,009 дка</w:t>
            </w:r>
          </w:p>
          <w:p w14:paraId="3780ED6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227.133 дка</w:t>
            </w:r>
          </w:p>
          <w:p w14:paraId="681FDC5C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03</w:t>
            </w:r>
            <w:r w:rsidRPr="00964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456 дка</w:t>
            </w:r>
          </w:p>
          <w:p w14:paraId="295596C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6.293 дка</w:t>
            </w:r>
          </w:p>
          <w:p w14:paraId="5385421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</w:rPr>
              <w:t>4.798 дка</w:t>
            </w:r>
          </w:p>
        </w:tc>
        <w:tc>
          <w:tcPr>
            <w:tcW w:w="3329" w:type="dxa"/>
          </w:tcPr>
          <w:p w14:paraId="3A44DC8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Илинденци има 8 действащи обекта, с инсталирана мощност 0,73572;</w:t>
            </w:r>
          </w:p>
          <w:p w14:paraId="7ECDB42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Копривлен има 7 действащи обекта, с инсталирана мощност 10,096128;</w:t>
            </w:r>
          </w:p>
          <w:p w14:paraId="34865A4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Лозеница има 1 действащ  обект, с инсталирана мощност 0,03;</w:t>
            </w:r>
          </w:p>
          <w:p w14:paraId="2142ECC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Илинден има 4  действащи обекта, с инсталирана мощност 0,23381.</w:t>
            </w:r>
          </w:p>
        </w:tc>
        <w:tc>
          <w:tcPr>
            <w:tcW w:w="2259" w:type="dxa"/>
          </w:tcPr>
          <w:p w14:paraId="1F8165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210911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09B798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792C74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4D8A8D0" w14:textId="77777777" w:rsidTr="00334861">
        <w:tc>
          <w:tcPr>
            <w:tcW w:w="672" w:type="dxa"/>
          </w:tcPr>
          <w:p w14:paraId="09BDD4E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29DFD9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217130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бр. </w:t>
            </w:r>
          </w:p>
          <w:p w14:paraId="1A41C6B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647.</w:t>
            </w:r>
            <w:r w:rsidRPr="007A0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689 дка</w:t>
            </w:r>
          </w:p>
        </w:tc>
        <w:tc>
          <w:tcPr>
            <w:tcW w:w="3329" w:type="dxa"/>
          </w:tcPr>
          <w:p w14:paraId="687125C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7C3588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C28EC7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90489D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E29CE3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28CE4FF" w14:textId="77777777" w:rsidTr="00334861">
        <w:tc>
          <w:tcPr>
            <w:tcW w:w="672" w:type="dxa"/>
          </w:tcPr>
          <w:p w14:paraId="76D0FA1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893" w:type="dxa"/>
          </w:tcPr>
          <w:p w14:paraId="4A165B7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ЗЗ „Рупите”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с код BG0002098</w:t>
            </w:r>
          </w:p>
          <w:p w14:paraId="56BF65F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8835.4 хектара</w:t>
            </w:r>
          </w:p>
        </w:tc>
        <w:tc>
          <w:tcPr>
            <w:tcW w:w="2079" w:type="dxa"/>
            <w:gridSpan w:val="4"/>
          </w:tcPr>
          <w:p w14:paraId="07B7224D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81.290 дка</w:t>
            </w:r>
          </w:p>
          <w:p w14:paraId="17ABA397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2.251 дка</w:t>
            </w:r>
          </w:p>
          <w:p w14:paraId="2EAF938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24.010 дка</w:t>
            </w:r>
          </w:p>
        </w:tc>
        <w:tc>
          <w:tcPr>
            <w:tcW w:w="3329" w:type="dxa"/>
          </w:tcPr>
          <w:p w14:paraId="20BA5F7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Дамяница  има 2 действащи обекта, с инсталирана мощност 0,06;</w:t>
            </w:r>
          </w:p>
          <w:p w14:paraId="28ECC9B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Кърналово има 8 действащи обекта, с инсталирана мощност 0,69;</w:t>
            </w:r>
          </w:p>
          <w:p w14:paraId="1F02825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Рупите има 3 действащи обекта, с инсталирана мощност 1,53.</w:t>
            </w:r>
          </w:p>
          <w:p w14:paraId="3E4FF5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C82DB8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32B846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782770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31BF4D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01C8CE3" w14:textId="77777777" w:rsidTr="00334861">
        <w:tc>
          <w:tcPr>
            <w:tcW w:w="672" w:type="dxa"/>
          </w:tcPr>
          <w:p w14:paraId="523A055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6ECEC39" w14:textId="77777777" w:rsidR="007A0C90" w:rsidRPr="007A0C90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A2F10F7" w14:textId="77777777" w:rsidR="007A0C90" w:rsidRPr="007A0C90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A0C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3 бр, </w:t>
            </w:r>
          </w:p>
          <w:p w14:paraId="1AAA876F" w14:textId="77777777" w:rsidR="007A0C90" w:rsidRPr="007A0C90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A0C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107.551 дка</w:t>
            </w:r>
          </w:p>
        </w:tc>
        <w:tc>
          <w:tcPr>
            <w:tcW w:w="3329" w:type="dxa"/>
          </w:tcPr>
          <w:p w14:paraId="1B1A6D8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FE9142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BB7383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EF58A1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CBED5C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7C7BF40" w14:textId="77777777" w:rsidTr="00334861">
        <w:tc>
          <w:tcPr>
            <w:tcW w:w="672" w:type="dxa"/>
          </w:tcPr>
          <w:p w14:paraId="2255A68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1893" w:type="dxa"/>
          </w:tcPr>
          <w:p w14:paraId="4AE2362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„Бобошево” с код BG0002107</w:t>
            </w:r>
          </w:p>
          <w:p w14:paraId="634436F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4835.2 хектара</w:t>
            </w:r>
          </w:p>
        </w:tc>
        <w:tc>
          <w:tcPr>
            <w:tcW w:w="2079" w:type="dxa"/>
            <w:gridSpan w:val="4"/>
          </w:tcPr>
          <w:p w14:paraId="4AFE199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647FA">
              <w:rPr>
                <w:rFonts w:ascii="Times New Roman" w:hAnsi="Times New Roman" w:cs="Times New Roman"/>
                <w:bCs/>
                <w:sz w:val="24"/>
                <w:szCs w:val="24"/>
              </w:rPr>
              <w:t>2 дка</w:t>
            </w:r>
          </w:p>
        </w:tc>
        <w:tc>
          <w:tcPr>
            <w:tcW w:w="3329" w:type="dxa"/>
          </w:tcPr>
          <w:p w14:paraId="1128B0F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2259" w:type="dxa"/>
          </w:tcPr>
          <w:p w14:paraId="6119B7E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2B1711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C4C34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277C4D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0D0E891" w14:textId="77777777" w:rsidTr="00334861">
        <w:tc>
          <w:tcPr>
            <w:tcW w:w="672" w:type="dxa"/>
          </w:tcPr>
          <w:p w14:paraId="4500F55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0D18EA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25B9543" w14:textId="77777777" w:rsidR="007A0C90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</w:t>
            </w:r>
          </w:p>
          <w:p w14:paraId="5E79DBF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дка</w:t>
            </w:r>
          </w:p>
        </w:tc>
        <w:tc>
          <w:tcPr>
            <w:tcW w:w="3329" w:type="dxa"/>
          </w:tcPr>
          <w:p w14:paraId="03F88E8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180142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990F5F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939567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7B689C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88A4CCA" w14:textId="77777777" w:rsidTr="00334861">
        <w:tc>
          <w:tcPr>
            <w:tcW w:w="672" w:type="dxa"/>
          </w:tcPr>
          <w:p w14:paraId="7976E8E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893" w:type="dxa"/>
          </w:tcPr>
          <w:p w14:paraId="61D0D04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„Орановски пролом – Лешко” с код  BG0001022</w:t>
            </w:r>
          </w:p>
          <w:p w14:paraId="22D3648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13245.47 хектара</w:t>
            </w:r>
          </w:p>
        </w:tc>
        <w:tc>
          <w:tcPr>
            <w:tcW w:w="2079" w:type="dxa"/>
            <w:gridSpan w:val="4"/>
          </w:tcPr>
          <w:p w14:paraId="22C53B8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0.900 дка</w:t>
            </w:r>
          </w:p>
        </w:tc>
        <w:tc>
          <w:tcPr>
            <w:tcW w:w="3329" w:type="dxa"/>
          </w:tcPr>
          <w:p w14:paraId="0388AC3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Железница има 2 действащи обекта, с инсталирана мощност 0,0597.</w:t>
            </w:r>
          </w:p>
          <w:p w14:paraId="2D447AF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72E81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E3DB77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0B3B03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87CD87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B2B7ABF" w14:textId="77777777" w:rsidTr="00334861">
        <w:tc>
          <w:tcPr>
            <w:tcW w:w="672" w:type="dxa"/>
          </w:tcPr>
          <w:p w14:paraId="5CB0B44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1FFF76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53C329C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</w:p>
          <w:p w14:paraId="012748D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0.900 дка</w:t>
            </w:r>
          </w:p>
        </w:tc>
        <w:tc>
          <w:tcPr>
            <w:tcW w:w="3329" w:type="dxa"/>
          </w:tcPr>
          <w:p w14:paraId="5B22F0E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6814EC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9B7DA5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D4048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631AF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07EAAF9" w14:textId="77777777" w:rsidTr="00334861">
        <w:tc>
          <w:tcPr>
            <w:tcW w:w="672" w:type="dxa"/>
          </w:tcPr>
          <w:p w14:paraId="5E10C14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3D2F2F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EBEEBF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D6ED8C4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РИОСВ Хосково, Област Кърджали</w:t>
            </w:r>
          </w:p>
        </w:tc>
      </w:tr>
      <w:tr w:rsidR="007A0C90" w:rsidRPr="009647FA" w14:paraId="16F5EFAB" w14:textId="77777777" w:rsidTr="00334861">
        <w:tc>
          <w:tcPr>
            <w:tcW w:w="672" w:type="dxa"/>
          </w:tcPr>
          <w:p w14:paraId="0671EF2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893" w:type="dxa"/>
          </w:tcPr>
          <w:p w14:paraId="5BF02C5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„Студен кладенец“ с код BG0002013</w:t>
            </w:r>
          </w:p>
          <w:p w14:paraId="27E2E86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15995.24 хектара</w:t>
            </w:r>
          </w:p>
        </w:tc>
        <w:tc>
          <w:tcPr>
            <w:tcW w:w="2079" w:type="dxa"/>
            <w:gridSpan w:val="4"/>
          </w:tcPr>
          <w:p w14:paraId="46FA20C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169.151 дка</w:t>
            </w:r>
          </w:p>
        </w:tc>
        <w:tc>
          <w:tcPr>
            <w:tcW w:w="3329" w:type="dxa"/>
          </w:tcPr>
          <w:p w14:paraId="04C8C4C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Островица 1 обект;</w:t>
            </w:r>
          </w:p>
        </w:tc>
        <w:tc>
          <w:tcPr>
            <w:tcW w:w="2259" w:type="dxa"/>
          </w:tcPr>
          <w:p w14:paraId="253175D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581618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F87AEB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3469C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7ECD78F" w14:textId="77777777" w:rsidTr="00334861">
        <w:tc>
          <w:tcPr>
            <w:tcW w:w="672" w:type="dxa"/>
          </w:tcPr>
          <w:p w14:paraId="73F843E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6517A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EDC8B54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DD9E3BD" w14:textId="77777777" w:rsidR="007A0C90" w:rsidRPr="007A0C90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sz w:val="24"/>
                <w:szCs w:val="24"/>
              </w:rPr>
              <w:t>169.151 дка</w:t>
            </w:r>
          </w:p>
        </w:tc>
        <w:tc>
          <w:tcPr>
            <w:tcW w:w="3329" w:type="dxa"/>
          </w:tcPr>
          <w:p w14:paraId="2B02BBC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EA8D5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B3D50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A5258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4212DF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24372D2" w14:textId="77777777" w:rsidTr="00334861">
        <w:tc>
          <w:tcPr>
            <w:tcW w:w="672" w:type="dxa"/>
          </w:tcPr>
          <w:p w14:paraId="041674B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893" w:type="dxa"/>
          </w:tcPr>
          <w:p w14:paraId="6C87B22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„Крумовица” с код BG0002012</w:t>
            </w:r>
          </w:p>
          <w:p w14:paraId="2CCA1B5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11183.12 хектара</w:t>
            </w:r>
          </w:p>
        </w:tc>
        <w:tc>
          <w:tcPr>
            <w:tcW w:w="2079" w:type="dxa"/>
            <w:gridSpan w:val="4"/>
          </w:tcPr>
          <w:p w14:paraId="6087DA0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88.047 дка;</w:t>
            </w:r>
          </w:p>
          <w:p w14:paraId="56C34C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30 броя ветрогенератори;</w:t>
            </w:r>
          </w:p>
          <w:p w14:paraId="1D6638A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759832E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Крумовград има 22  действащи обекта, с инсталирана мощност 4,035465.</w:t>
            </w:r>
          </w:p>
          <w:p w14:paraId="6AE50E9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06DDF3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Пелин, с. Полковник Желязково, с. Рогач и с. Качулка, община Крумовград, област Кърджали - 30 броя ветрогенератори</w:t>
            </w:r>
          </w:p>
        </w:tc>
        <w:tc>
          <w:tcPr>
            <w:tcW w:w="1642" w:type="dxa"/>
          </w:tcPr>
          <w:p w14:paraId="421946E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EC0EF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AC3BD5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BBF337F" w14:textId="77777777" w:rsidTr="00334861">
        <w:tc>
          <w:tcPr>
            <w:tcW w:w="672" w:type="dxa"/>
          </w:tcPr>
          <w:p w14:paraId="6098AF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C8A85C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93AE47B" w14:textId="77777777" w:rsidR="007A0C90" w:rsidRPr="007A0C90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735C1D9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sz w:val="24"/>
                <w:szCs w:val="24"/>
              </w:rPr>
              <w:t>88.047 дка;</w:t>
            </w:r>
          </w:p>
        </w:tc>
        <w:tc>
          <w:tcPr>
            <w:tcW w:w="3329" w:type="dxa"/>
          </w:tcPr>
          <w:p w14:paraId="2FE7508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809AA8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5E0DD0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E8D494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D406DC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D6A772A" w14:textId="77777777" w:rsidTr="00334861">
        <w:tc>
          <w:tcPr>
            <w:tcW w:w="672" w:type="dxa"/>
          </w:tcPr>
          <w:p w14:paraId="1127535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CB455D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1D4F00C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ADD0DE1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София, Област Кюстендил</w:t>
            </w:r>
          </w:p>
        </w:tc>
      </w:tr>
      <w:tr w:rsidR="007A0C90" w:rsidRPr="009647FA" w14:paraId="34407744" w14:textId="77777777" w:rsidTr="00334861">
        <w:tc>
          <w:tcPr>
            <w:tcW w:w="672" w:type="dxa"/>
          </w:tcPr>
          <w:p w14:paraId="486A34A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893" w:type="dxa"/>
          </w:tcPr>
          <w:p w14:paraId="2D723BC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„Осогово” с код BG0002079</w:t>
            </w:r>
          </w:p>
          <w:p w14:paraId="126B8CE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24125.09 хектара</w:t>
            </w:r>
          </w:p>
        </w:tc>
        <w:tc>
          <w:tcPr>
            <w:tcW w:w="2079" w:type="dxa"/>
            <w:gridSpan w:val="4"/>
          </w:tcPr>
          <w:p w14:paraId="4309EE7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24 бр. ветрогенератора;</w:t>
            </w:r>
          </w:p>
          <w:p w14:paraId="6F0EE01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28B7B26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A44614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селата Каменичка Скакавица, Раненци, Цървена ябълка и Сажденик, община Кюстендил, Област Кюстендил - 24 бр. ветрогенератора с обща инсталирана мощност до 200 MW</w:t>
            </w:r>
          </w:p>
        </w:tc>
        <w:tc>
          <w:tcPr>
            <w:tcW w:w="1642" w:type="dxa"/>
          </w:tcPr>
          <w:p w14:paraId="1C53BE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3CB7D3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08E758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D831D01" w14:textId="77777777" w:rsidTr="00334861">
        <w:tc>
          <w:tcPr>
            <w:tcW w:w="672" w:type="dxa"/>
          </w:tcPr>
          <w:p w14:paraId="282C4BC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6634C6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A781AEF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CAE3026" w14:textId="77777777" w:rsidR="007A0C90" w:rsidRPr="007A0C90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sz w:val="24"/>
                <w:szCs w:val="24"/>
              </w:rPr>
              <w:t>24 бр. ветрогенератора</w:t>
            </w:r>
          </w:p>
        </w:tc>
        <w:tc>
          <w:tcPr>
            <w:tcW w:w="3329" w:type="dxa"/>
          </w:tcPr>
          <w:p w14:paraId="6179D5C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A0C1BE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D980FA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D9CD76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5014A0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CA54D22" w14:textId="77777777" w:rsidTr="00334861">
        <w:tc>
          <w:tcPr>
            <w:tcW w:w="672" w:type="dxa"/>
          </w:tcPr>
          <w:p w14:paraId="39FC9D6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893" w:type="dxa"/>
          </w:tcPr>
          <w:p w14:paraId="2B307EA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„Осоговска планина” с код BG0001011</w:t>
            </w:r>
          </w:p>
          <w:p w14:paraId="7E77592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34514.28 хектара</w:t>
            </w:r>
          </w:p>
        </w:tc>
        <w:tc>
          <w:tcPr>
            <w:tcW w:w="2079" w:type="dxa"/>
            <w:gridSpan w:val="4"/>
          </w:tcPr>
          <w:p w14:paraId="43A5205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24 бр. ветрогенератора;</w:t>
            </w:r>
          </w:p>
          <w:p w14:paraId="30D763E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24.915 дка</w:t>
            </w:r>
          </w:p>
        </w:tc>
        <w:tc>
          <w:tcPr>
            <w:tcW w:w="3329" w:type="dxa"/>
          </w:tcPr>
          <w:p w14:paraId="52217A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Четинци 1 обект</w:t>
            </w:r>
          </w:p>
        </w:tc>
        <w:tc>
          <w:tcPr>
            <w:tcW w:w="2259" w:type="dxa"/>
          </w:tcPr>
          <w:p w14:paraId="696A2BC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селата Каменичка Скакавица, Раненци, Цървена ябълка и Сажденик, община Кюстендил, Област Кюстендил - 24 бр. ветрогенератора с обща инсталирана мощност до 200 MW</w:t>
            </w:r>
          </w:p>
        </w:tc>
        <w:tc>
          <w:tcPr>
            <w:tcW w:w="1642" w:type="dxa"/>
          </w:tcPr>
          <w:p w14:paraId="291F7C5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7F0FA4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2BE613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349B822" w14:textId="77777777" w:rsidTr="00334861">
        <w:tc>
          <w:tcPr>
            <w:tcW w:w="672" w:type="dxa"/>
          </w:tcPr>
          <w:p w14:paraId="7C8CE15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3AEF96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2AA333BF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5204F0DD" w14:textId="77777777" w:rsidR="007A0C90" w:rsidRPr="00073449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24.915 дка</w:t>
            </w:r>
          </w:p>
        </w:tc>
        <w:tc>
          <w:tcPr>
            <w:tcW w:w="3329" w:type="dxa"/>
          </w:tcPr>
          <w:p w14:paraId="22993D4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BCFC0D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C25532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EF45D7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FB30EC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9714283" w14:textId="77777777" w:rsidTr="00334861">
        <w:tc>
          <w:tcPr>
            <w:tcW w:w="672" w:type="dxa"/>
          </w:tcPr>
          <w:p w14:paraId="6E29EF2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9C7ABB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5C13668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6F50CA64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МОСВ, Област София, Област Монтана, Област Бургас</w:t>
            </w:r>
          </w:p>
        </w:tc>
      </w:tr>
      <w:tr w:rsidR="007A0C90" w:rsidRPr="009647FA" w14:paraId="0D33A1AB" w14:textId="77777777" w:rsidTr="00334861">
        <w:tc>
          <w:tcPr>
            <w:tcW w:w="672" w:type="dxa"/>
            <w:vMerge w:val="restart"/>
          </w:tcPr>
          <w:p w14:paraId="5911498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893" w:type="dxa"/>
            <w:vMerge w:val="restart"/>
          </w:tcPr>
          <w:p w14:paraId="073E5A6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„Западен Балкан” с код BG0002002</w:t>
            </w:r>
          </w:p>
          <w:p w14:paraId="7E1F924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146832.47 хектара</w:t>
            </w:r>
          </w:p>
        </w:tc>
        <w:tc>
          <w:tcPr>
            <w:tcW w:w="2079" w:type="dxa"/>
            <w:gridSpan w:val="4"/>
          </w:tcPr>
          <w:p w14:paraId="1C3CDFE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87 броя ветрогенератори</w:t>
            </w:r>
          </w:p>
        </w:tc>
        <w:tc>
          <w:tcPr>
            <w:tcW w:w="3329" w:type="dxa"/>
          </w:tcPr>
          <w:p w14:paraId="6667716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9770C6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гр. Берковица и с. Бързия, община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Берковица, област Монтана </w:t>
            </w:r>
          </w:p>
          <w:p w14:paraId="5723D94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Бърля, с. Комщица и гр. Годеч, община Годеч, Софийска област - 87 броя ветрогенератори и максимална инсталирана мощност до 216 MW</w:t>
            </w:r>
          </w:p>
        </w:tc>
        <w:tc>
          <w:tcPr>
            <w:tcW w:w="1642" w:type="dxa"/>
          </w:tcPr>
          <w:p w14:paraId="15528CE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AF417D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142729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7D787D6" w14:textId="77777777" w:rsidTr="00334861">
        <w:tc>
          <w:tcPr>
            <w:tcW w:w="672" w:type="dxa"/>
            <w:vMerge/>
          </w:tcPr>
          <w:p w14:paraId="10CDCC2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421EB6E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2F5AE27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CAE5AA0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РИОСВ 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Монтана,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Област Видин</w:t>
            </w:r>
          </w:p>
        </w:tc>
      </w:tr>
      <w:tr w:rsidR="007A0C90" w:rsidRPr="009647FA" w14:paraId="5FB5271F" w14:textId="77777777" w:rsidTr="00334861">
        <w:tc>
          <w:tcPr>
            <w:tcW w:w="672" w:type="dxa"/>
            <w:vMerge/>
          </w:tcPr>
          <w:p w14:paraId="0283032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771D6E1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3F14A67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4.682 дка;</w:t>
            </w:r>
          </w:p>
          <w:p w14:paraId="16442D95" w14:textId="77777777" w:rsidR="007A0C90" w:rsidRPr="009647FA" w:rsidRDefault="007A0C90" w:rsidP="007A0C90">
            <w:pPr>
              <w:tabs>
                <w:tab w:val="left" w:pos="135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7.087 дка;</w:t>
            </w:r>
          </w:p>
          <w:p w14:paraId="50955FA1" w14:textId="77777777" w:rsidR="007A0C90" w:rsidRPr="009647FA" w:rsidRDefault="007A0C90" w:rsidP="007A0C90">
            <w:pPr>
              <w:tabs>
                <w:tab w:val="left" w:pos="135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6.100 дка;</w:t>
            </w:r>
          </w:p>
          <w:p w14:paraId="0D828DAA" w14:textId="77777777" w:rsidR="007A0C90" w:rsidRPr="009647FA" w:rsidRDefault="007A0C90" w:rsidP="007A0C90">
            <w:pPr>
              <w:tabs>
                <w:tab w:val="left" w:pos="135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4.700 дка</w:t>
            </w:r>
          </w:p>
        </w:tc>
        <w:tc>
          <w:tcPr>
            <w:tcW w:w="3329" w:type="dxa"/>
          </w:tcPr>
          <w:p w14:paraId="648174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Чифлик 4 обекта</w:t>
            </w:r>
          </w:p>
        </w:tc>
        <w:tc>
          <w:tcPr>
            <w:tcW w:w="2259" w:type="dxa"/>
          </w:tcPr>
          <w:p w14:paraId="557223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6DB9A7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1C0D2B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D60A55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EC6F1F1" w14:textId="77777777" w:rsidTr="00334861">
        <w:tc>
          <w:tcPr>
            <w:tcW w:w="672" w:type="dxa"/>
            <w:vMerge/>
          </w:tcPr>
          <w:p w14:paraId="43AAB98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079C9E7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1E7882C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03D67E2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РИОСВ 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Монтана,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Област Монтана</w:t>
            </w:r>
          </w:p>
        </w:tc>
      </w:tr>
      <w:tr w:rsidR="007A0C90" w:rsidRPr="009647FA" w14:paraId="6F3FF1D8" w14:textId="77777777" w:rsidTr="00334861">
        <w:tc>
          <w:tcPr>
            <w:tcW w:w="672" w:type="dxa"/>
            <w:vMerge/>
          </w:tcPr>
          <w:p w14:paraId="513C5D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13E7649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2F0B4DB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4.000 дка;</w:t>
            </w:r>
          </w:p>
          <w:p w14:paraId="5FB0992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236.795 дка;</w:t>
            </w:r>
          </w:p>
          <w:p w14:paraId="14EF5D4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172.617 дка</w:t>
            </w:r>
          </w:p>
          <w:p w14:paraId="3DDB5CC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2382A67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Челюстница има 1 действащ  обект, с инсталирана мощност 0,089;</w:t>
            </w:r>
          </w:p>
          <w:p w14:paraId="6639063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Чипровци има 2 действащи обекта, с инсталирана мощност 1.65;</w:t>
            </w:r>
          </w:p>
          <w:p w14:paraId="34B01D6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Мартиново има 1 действащ  обект, с инсталирана мощност 0,725.</w:t>
            </w:r>
          </w:p>
        </w:tc>
        <w:tc>
          <w:tcPr>
            <w:tcW w:w="2259" w:type="dxa"/>
          </w:tcPr>
          <w:p w14:paraId="636600A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B3475B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693CB6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EEF59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6FFF670" w14:textId="77777777" w:rsidTr="00334861">
        <w:tc>
          <w:tcPr>
            <w:tcW w:w="672" w:type="dxa"/>
          </w:tcPr>
          <w:p w14:paraId="032DE69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2F3800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2283523B" w14:textId="77777777" w:rsidR="007A0C90" w:rsidRPr="00073449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8 броя</w:t>
            </w:r>
          </w:p>
          <w:p w14:paraId="22F66911" w14:textId="77777777" w:rsidR="00073449" w:rsidRPr="00073449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435.981</w:t>
            </w:r>
            <w:r w:rsidR="00801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62297D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CC1816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68E32B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83BAE4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498DA6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FF7334C" w14:textId="77777777" w:rsidTr="00334861">
        <w:tc>
          <w:tcPr>
            <w:tcW w:w="672" w:type="dxa"/>
          </w:tcPr>
          <w:p w14:paraId="649E100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EDA11F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2EEF413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BA69036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МОСВ, Област София, Област Монтана, Област Бургас</w:t>
            </w:r>
          </w:p>
        </w:tc>
      </w:tr>
      <w:tr w:rsidR="007A0C90" w:rsidRPr="009647FA" w14:paraId="5BEADFC1" w14:textId="77777777" w:rsidTr="00334861">
        <w:tc>
          <w:tcPr>
            <w:tcW w:w="672" w:type="dxa"/>
            <w:vMerge w:val="restart"/>
          </w:tcPr>
          <w:p w14:paraId="3977AF9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893" w:type="dxa"/>
            <w:vMerge w:val="restart"/>
          </w:tcPr>
          <w:p w14:paraId="3F99256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„Странджа” с код BG0002040</w:t>
            </w:r>
          </w:p>
          <w:p w14:paraId="713CB48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116389.43 хектара</w:t>
            </w:r>
          </w:p>
        </w:tc>
        <w:tc>
          <w:tcPr>
            <w:tcW w:w="2079" w:type="dxa"/>
            <w:gridSpan w:val="4"/>
          </w:tcPr>
          <w:p w14:paraId="40E7D17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15.598 дка;</w:t>
            </w:r>
          </w:p>
          <w:p w14:paraId="185C152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667.313 дка</w:t>
            </w:r>
          </w:p>
        </w:tc>
        <w:tc>
          <w:tcPr>
            <w:tcW w:w="3329" w:type="dxa"/>
          </w:tcPr>
          <w:p w14:paraId="1FA45F3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гр. Малко Търново има 5 действащи обекта, с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инсталирана мощност 49,3656.</w:t>
            </w:r>
          </w:p>
        </w:tc>
        <w:tc>
          <w:tcPr>
            <w:tcW w:w="2259" w:type="dxa"/>
          </w:tcPr>
          <w:p w14:paraId="7FE5D05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E759F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1797BB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C8B027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F826E79" w14:textId="77777777" w:rsidTr="00334861">
        <w:tc>
          <w:tcPr>
            <w:tcW w:w="672" w:type="dxa"/>
            <w:vMerge/>
          </w:tcPr>
          <w:p w14:paraId="5C96DC5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229088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1DDD9A2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596EECE2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Бургас, Област Бургас</w:t>
            </w:r>
          </w:p>
        </w:tc>
      </w:tr>
      <w:tr w:rsidR="007A0C90" w:rsidRPr="009647FA" w14:paraId="12B69E96" w14:textId="77777777" w:rsidTr="00334861">
        <w:tc>
          <w:tcPr>
            <w:tcW w:w="672" w:type="dxa"/>
            <w:vMerge/>
          </w:tcPr>
          <w:p w14:paraId="19D4DFA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1695501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792DE88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44.439 дка;</w:t>
            </w:r>
          </w:p>
          <w:p w14:paraId="713D838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112.746 дка;</w:t>
            </w:r>
          </w:p>
          <w:p w14:paraId="5FEB331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409.938 дка;</w:t>
            </w:r>
          </w:p>
          <w:p w14:paraId="5D141F5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10.747 дка;</w:t>
            </w:r>
          </w:p>
          <w:p w14:paraId="6802737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71.201 дка;</w:t>
            </w:r>
          </w:p>
          <w:p w14:paraId="41138A0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180.380 дка</w:t>
            </w:r>
          </w:p>
        </w:tc>
        <w:tc>
          <w:tcPr>
            <w:tcW w:w="3329" w:type="dxa"/>
          </w:tcPr>
          <w:p w14:paraId="25A3B99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Момина църква има 2 действащи обекта, с инсталирана мощност 0.11;</w:t>
            </w:r>
          </w:p>
          <w:p w14:paraId="1513976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Малко Търново има 5 действащи обекта, с инсталирана мощност 49,3656.</w:t>
            </w:r>
          </w:p>
          <w:p w14:paraId="2BA4BB3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Звездец има 1 действащ обект, с инсталирана мощност 0,03;</w:t>
            </w:r>
          </w:p>
        </w:tc>
        <w:tc>
          <w:tcPr>
            <w:tcW w:w="2259" w:type="dxa"/>
          </w:tcPr>
          <w:p w14:paraId="69AFE50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BF3386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CC6C97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12BA7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4D9B55F" w14:textId="77777777" w:rsidTr="00334861">
        <w:tc>
          <w:tcPr>
            <w:tcW w:w="672" w:type="dxa"/>
          </w:tcPr>
          <w:p w14:paraId="02EEA9E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8F99CE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B04048F" w14:textId="77777777" w:rsidR="007A0C90" w:rsidRPr="00073449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8 броя</w:t>
            </w:r>
          </w:p>
          <w:p w14:paraId="242FC1DC" w14:textId="77777777" w:rsidR="00073449" w:rsidRPr="009647FA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1512.362</w:t>
            </w:r>
            <w:r w:rsidR="00801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572CDB9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EF0A19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07516F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6FF099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11F324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532FD2C" w14:textId="77777777" w:rsidTr="00334861">
        <w:tc>
          <w:tcPr>
            <w:tcW w:w="672" w:type="dxa"/>
          </w:tcPr>
          <w:p w14:paraId="0F0FF1F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1C1DB7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350CEBB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BBBF857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МОСВ, Област София, Област Монтана, Област Бургас</w:t>
            </w:r>
          </w:p>
        </w:tc>
      </w:tr>
      <w:tr w:rsidR="007A0C90" w:rsidRPr="009647FA" w14:paraId="71F78F1F" w14:textId="77777777" w:rsidTr="00334861">
        <w:tc>
          <w:tcPr>
            <w:tcW w:w="672" w:type="dxa"/>
            <w:vMerge w:val="restart"/>
          </w:tcPr>
          <w:p w14:paraId="1027331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893" w:type="dxa"/>
            <w:vMerge w:val="restart"/>
          </w:tcPr>
          <w:p w14:paraId="4AE0A6D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„Странджа” с код BG00001007</w:t>
            </w:r>
          </w:p>
          <w:p w14:paraId="276E697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153529.61 хектара</w:t>
            </w:r>
          </w:p>
        </w:tc>
        <w:tc>
          <w:tcPr>
            <w:tcW w:w="2079" w:type="dxa"/>
            <w:gridSpan w:val="4"/>
          </w:tcPr>
          <w:p w14:paraId="51D1CE4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15.598 дка;</w:t>
            </w:r>
          </w:p>
          <w:p w14:paraId="78E2786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667.313 дка</w:t>
            </w:r>
          </w:p>
        </w:tc>
        <w:tc>
          <w:tcPr>
            <w:tcW w:w="3329" w:type="dxa"/>
          </w:tcPr>
          <w:p w14:paraId="233179E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Малко Търново има 5 действащи обекта, с инсталирана мощност 49,3656.</w:t>
            </w:r>
          </w:p>
        </w:tc>
        <w:tc>
          <w:tcPr>
            <w:tcW w:w="2259" w:type="dxa"/>
          </w:tcPr>
          <w:p w14:paraId="3C1F84F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03DBC7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B742A4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286A1B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F204195" w14:textId="77777777" w:rsidTr="00334861">
        <w:tc>
          <w:tcPr>
            <w:tcW w:w="672" w:type="dxa"/>
            <w:vMerge/>
          </w:tcPr>
          <w:p w14:paraId="413A92B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7F1A890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3807037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001CE23F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Бургас, Област Бургас</w:t>
            </w:r>
          </w:p>
        </w:tc>
      </w:tr>
      <w:tr w:rsidR="007A0C90" w:rsidRPr="009647FA" w14:paraId="18748DAD" w14:textId="77777777" w:rsidTr="00334861">
        <w:tc>
          <w:tcPr>
            <w:tcW w:w="672" w:type="dxa"/>
            <w:vMerge/>
          </w:tcPr>
          <w:p w14:paraId="4380E1E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426704A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52A5B2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112.746 дка;</w:t>
            </w:r>
          </w:p>
          <w:p w14:paraId="44F8A5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409.938 дка;</w:t>
            </w:r>
          </w:p>
          <w:p w14:paraId="11EDB13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71.201 дка;</w:t>
            </w:r>
          </w:p>
          <w:p w14:paraId="66B4542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180.380 дка</w:t>
            </w:r>
          </w:p>
          <w:p w14:paraId="2F0E7AA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5984EC0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Малко Търново има 5 действащи обекта, с инсталирана мощност 49,3656;</w:t>
            </w:r>
          </w:p>
          <w:p w14:paraId="5B5FB6B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Звездец има 1 действащ обект, с инсталирана мощност 0,03;</w:t>
            </w:r>
          </w:p>
        </w:tc>
        <w:tc>
          <w:tcPr>
            <w:tcW w:w="2259" w:type="dxa"/>
          </w:tcPr>
          <w:p w14:paraId="01F0583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C757E2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276DE7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54162B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4957C10" w14:textId="77777777" w:rsidTr="00334861">
        <w:tc>
          <w:tcPr>
            <w:tcW w:w="672" w:type="dxa"/>
          </w:tcPr>
          <w:p w14:paraId="4A6BEA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900F9D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257E1D8D" w14:textId="77777777" w:rsidR="007A0C90" w:rsidRPr="00073449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6 броя</w:t>
            </w:r>
          </w:p>
          <w:p w14:paraId="72407FA3" w14:textId="77777777" w:rsidR="00073449" w:rsidRPr="009647FA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1457.176</w:t>
            </w:r>
            <w:r w:rsidR="00801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2F6D931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9B1A5F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F38B3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D5756E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AACDC8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445686C" w14:textId="77777777" w:rsidTr="00334861">
        <w:tc>
          <w:tcPr>
            <w:tcW w:w="672" w:type="dxa"/>
          </w:tcPr>
          <w:p w14:paraId="35C55B2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6F471C9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161FDD5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5F7C07D5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София, Област Перник</w:t>
            </w:r>
          </w:p>
        </w:tc>
      </w:tr>
      <w:tr w:rsidR="007A0C90" w:rsidRPr="009647FA" w14:paraId="3DE07E29" w14:textId="77777777" w:rsidTr="00334861">
        <w:tc>
          <w:tcPr>
            <w:tcW w:w="672" w:type="dxa"/>
          </w:tcPr>
          <w:p w14:paraId="65C3BC3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1893" w:type="dxa"/>
          </w:tcPr>
          <w:p w14:paraId="21197B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„Земен” с код BG0001012</w:t>
            </w:r>
          </w:p>
          <w:p w14:paraId="69A4BE2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17758.04 хектара</w:t>
            </w:r>
          </w:p>
        </w:tc>
        <w:tc>
          <w:tcPr>
            <w:tcW w:w="2079" w:type="dxa"/>
            <w:gridSpan w:val="4"/>
          </w:tcPr>
          <w:p w14:paraId="7021109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5.717 дка</w:t>
            </w:r>
          </w:p>
        </w:tc>
        <w:tc>
          <w:tcPr>
            <w:tcW w:w="3329" w:type="dxa"/>
          </w:tcPr>
          <w:p w14:paraId="3F86C3A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Пещера има 2 действащи обекта, с инсталирана мощност 0,22981</w:t>
            </w:r>
          </w:p>
        </w:tc>
        <w:tc>
          <w:tcPr>
            <w:tcW w:w="2259" w:type="dxa"/>
          </w:tcPr>
          <w:p w14:paraId="300BCFA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02B180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045D23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19F0DC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CDA2BD5" w14:textId="77777777" w:rsidTr="00334861">
        <w:tc>
          <w:tcPr>
            <w:tcW w:w="672" w:type="dxa"/>
          </w:tcPr>
          <w:p w14:paraId="6854AFD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3EA360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B2868FE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8508AB2" w14:textId="77777777" w:rsidR="007A0C90" w:rsidRPr="00073449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5.717 дка</w:t>
            </w:r>
          </w:p>
        </w:tc>
        <w:tc>
          <w:tcPr>
            <w:tcW w:w="3329" w:type="dxa"/>
          </w:tcPr>
          <w:p w14:paraId="44E5D83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0A53C2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E01938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D84DF4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D76AD1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C2453A8" w14:textId="77777777" w:rsidTr="00334861">
        <w:tc>
          <w:tcPr>
            <w:tcW w:w="672" w:type="dxa"/>
          </w:tcPr>
          <w:p w14:paraId="18D06F3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F48170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5BA762C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F84FE80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Бургас, Област Бургас</w:t>
            </w:r>
          </w:p>
        </w:tc>
      </w:tr>
      <w:tr w:rsidR="007A0C90" w:rsidRPr="009647FA" w14:paraId="58C5A3EE" w14:textId="77777777" w:rsidTr="00334861">
        <w:tc>
          <w:tcPr>
            <w:tcW w:w="672" w:type="dxa"/>
          </w:tcPr>
          <w:p w14:paraId="48AA481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893" w:type="dxa"/>
          </w:tcPr>
          <w:p w14:paraId="479CA87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„Айтоска планина” с код BG0000151</w:t>
            </w:r>
          </w:p>
          <w:p w14:paraId="5FF8D99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29385.68 хектара</w:t>
            </w:r>
          </w:p>
        </w:tc>
        <w:tc>
          <w:tcPr>
            <w:tcW w:w="2079" w:type="dxa"/>
            <w:gridSpan w:val="4"/>
          </w:tcPr>
          <w:p w14:paraId="68BF69D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7.201 дка;</w:t>
            </w:r>
          </w:p>
          <w:p w14:paraId="124B3E1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3.9 дка;</w:t>
            </w:r>
          </w:p>
          <w:p w14:paraId="6B9A811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635.818 дка;</w:t>
            </w:r>
          </w:p>
          <w:p w14:paraId="2156AB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10.036 дка</w:t>
            </w:r>
            <w:r w:rsidR="0007344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10ECF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1010.252 дка;</w:t>
            </w:r>
          </w:p>
          <w:p w14:paraId="455E9FD5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113.328 дка;</w:t>
            </w:r>
          </w:p>
          <w:p w14:paraId="5A2696C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41.932 дка;</w:t>
            </w:r>
          </w:p>
          <w:p w14:paraId="157244EE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118.549 дка;</w:t>
            </w:r>
          </w:p>
          <w:p w14:paraId="5BCB17A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1398.795 дка;</w:t>
            </w:r>
          </w:p>
          <w:p w14:paraId="19566C0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49 бр. генератора</w:t>
            </w:r>
          </w:p>
        </w:tc>
        <w:tc>
          <w:tcPr>
            <w:tcW w:w="3329" w:type="dxa"/>
          </w:tcPr>
          <w:p w14:paraId="237B420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Изворище 1 обект;</w:t>
            </w:r>
          </w:p>
          <w:p w14:paraId="4A9FE4B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Гълъбец има 1 действащ обект, с инсталирана мощност 0,41846;</w:t>
            </w:r>
          </w:p>
          <w:p w14:paraId="731573A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Лъка има 1 действащ обект, с инсталирана мощност 0,024;</w:t>
            </w:r>
          </w:p>
          <w:p w14:paraId="1903AD1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Каблешково има 6 действащи обекта, с инсталирана мощност 1,15621;</w:t>
            </w:r>
          </w:p>
          <w:p w14:paraId="3D13D49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Бата 1 обект</w:t>
            </w:r>
          </w:p>
          <w:p w14:paraId="3CCECB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47498C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Дрянковец,  с. Съдиево, с. Мъглен, община Айтос, с. Изворище и с. Брястовец, община Бургас, област Бургас - 49 бр. генератора  с обща инсталирана мощност до 147 MW</w:t>
            </w:r>
          </w:p>
        </w:tc>
        <w:tc>
          <w:tcPr>
            <w:tcW w:w="1642" w:type="dxa"/>
          </w:tcPr>
          <w:p w14:paraId="6815EB6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BF4917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07DE4F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1A1CEC8" w14:textId="77777777" w:rsidTr="00334861">
        <w:tc>
          <w:tcPr>
            <w:tcW w:w="672" w:type="dxa"/>
          </w:tcPr>
          <w:p w14:paraId="312ED7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6D047A6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5FD8BE8C" w14:textId="77777777" w:rsidR="007A0C90" w:rsidRPr="00073449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10 броя</w:t>
            </w:r>
          </w:p>
          <w:p w14:paraId="1912E7E3" w14:textId="77777777" w:rsidR="00073449" w:rsidRPr="009647FA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3329.775</w:t>
            </w:r>
            <w:r w:rsidR="00801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 </w:t>
            </w:r>
          </w:p>
        </w:tc>
        <w:tc>
          <w:tcPr>
            <w:tcW w:w="3329" w:type="dxa"/>
          </w:tcPr>
          <w:p w14:paraId="0556BFF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C0E372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8677CC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52AF0C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B63E05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1670454" w14:textId="77777777" w:rsidTr="00334861">
        <w:tc>
          <w:tcPr>
            <w:tcW w:w="672" w:type="dxa"/>
          </w:tcPr>
          <w:p w14:paraId="4786A77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893" w:type="dxa"/>
          </w:tcPr>
          <w:p w14:paraId="13D2A39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„Емине” с код BG0002043</w:t>
            </w:r>
          </w:p>
          <w:p w14:paraId="12DBD11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66750.52 хектара</w:t>
            </w:r>
          </w:p>
        </w:tc>
        <w:tc>
          <w:tcPr>
            <w:tcW w:w="2079" w:type="dxa"/>
            <w:gridSpan w:val="4"/>
          </w:tcPr>
          <w:p w14:paraId="15F25B3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136.223 дка;</w:t>
            </w:r>
          </w:p>
          <w:p w14:paraId="0DA330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3.598 дка;</w:t>
            </w:r>
          </w:p>
          <w:p w14:paraId="487D8DE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14.254 дка;</w:t>
            </w:r>
          </w:p>
          <w:p w14:paraId="13B92A7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35.520 дка;</w:t>
            </w:r>
          </w:p>
          <w:p w14:paraId="419FBBE7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113.328 дка;</w:t>
            </w:r>
          </w:p>
          <w:p w14:paraId="27F85321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 дка;</w:t>
            </w:r>
          </w:p>
          <w:p w14:paraId="7C99D40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8.293 дка;</w:t>
            </w:r>
          </w:p>
          <w:p w14:paraId="346815D7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2.005 дка;</w:t>
            </w:r>
          </w:p>
          <w:p w14:paraId="181AB85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118.549 дка;</w:t>
            </w:r>
          </w:p>
          <w:p w14:paraId="541EB64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95.002 дка;</w:t>
            </w:r>
          </w:p>
          <w:p w14:paraId="39437F0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17.008 дка;</w:t>
            </w:r>
          </w:p>
          <w:p w14:paraId="6D6C58E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241.383 дка</w:t>
            </w:r>
          </w:p>
        </w:tc>
        <w:tc>
          <w:tcPr>
            <w:tcW w:w="3329" w:type="dxa"/>
          </w:tcPr>
          <w:p w14:paraId="709C56D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Порой има 1 действащ  обект, с инсталирана мощност 0,11045;</w:t>
            </w:r>
          </w:p>
          <w:p w14:paraId="38BC286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Кошарица има 2 действащи обекта, с инсталирана мощност 0,5038;</w:t>
            </w:r>
          </w:p>
          <w:p w14:paraId="25660CF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Ахелой има 2 действащи обекта, с инсталирана мощност  0,363535;</w:t>
            </w:r>
          </w:p>
          <w:p w14:paraId="570B757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Лъка има 1 действащ обект, с инсталирана мощност 0,024;</w:t>
            </w:r>
          </w:p>
          <w:p w14:paraId="6DA6DA2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Тънково 3 обект</w:t>
            </w:r>
          </w:p>
          <w:p w14:paraId="350C0EA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Каблешково има 6 действащи обекта, с инсталирана мощност 1,15621;</w:t>
            </w:r>
          </w:p>
          <w:p w14:paraId="2A9A88D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Козичино има 6 действащи обекта, с инсталирана мощност 0,6991;</w:t>
            </w:r>
          </w:p>
        </w:tc>
        <w:tc>
          <w:tcPr>
            <w:tcW w:w="2259" w:type="dxa"/>
          </w:tcPr>
          <w:p w14:paraId="057F683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3CE830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484F34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B7638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4519C0D" w14:textId="77777777" w:rsidTr="00334861">
        <w:tc>
          <w:tcPr>
            <w:tcW w:w="672" w:type="dxa"/>
          </w:tcPr>
          <w:p w14:paraId="081DD8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C139CA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76D542A" w14:textId="77777777" w:rsidR="007A0C90" w:rsidRPr="00073449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12 броя</w:t>
            </w:r>
          </w:p>
          <w:p w14:paraId="58428A3A" w14:textId="77777777" w:rsidR="00073449" w:rsidRPr="009647FA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788.163</w:t>
            </w:r>
            <w:r w:rsidR="00801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0BBDAB0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6575B8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05FFD8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D8ECF1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AAB2FB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B31D2C9" w14:textId="77777777" w:rsidTr="00334861">
        <w:tc>
          <w:tcPr>
            <w:tcW w:w="672" w:type="dxa"/>
          </w:tcPr>
          <w:p w14:paraId="69DC772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893" w:type="dxa"/>
          </w:tcPr>
          <w:p w14:paraId="49D3607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„Ропотамо” с код BG0001001</w:t>
            </w:r>
          </w:p>
          <w:p w14:paraId="4D27AA0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98204.78 хектара</w:t>
            </w:r>
          </w:p>
        </w:tc>
        <w:tc>
          <w:tcPr>
            <w:tcW w:w="2079" w:type="dxa"/>
            <w:gridSpan w:val="4"/>
          </w:tcPr>
          <w:p w14:paraId="05B2229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11.165 дка;</w:t>
            </w:r>
          </w:p>
          <w:p w14:paraId="1DE4B0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22.165 дка</w:t>
            </w:r>
          </w:p>
        </w:tc>
        <w:tc>
          <w:tcPr>
            <w:tcW w:w="3329" w:type="dxa"/>
          </w:tcPr>
          <w:p w14:paraId="694A5B1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Приморско има 7 действащи обект, с инсталирана мощност 0,77441;</w:t>
            </w:r>
          </w:p>
        </w:tc>
        <w:tc>
          <w:tcPr>
            <w:tcW w:w="2259" w:type="dxa"/>
          </w:tcPr>
          <w:p w14:paraId="64958B5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810ABA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29708D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73A85F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6681233" w14:textId="77777777" w:rsidTr="00334861">
        <w:tc>
          <w:tcPr>
            <w:tcW w:w="672" w:type="dxa"/>
          </w:tcPr>
          <w:p w14:paraId="3170272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69A337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54B46C10" w14:textId="77777777" w:rsidR="007A0C90" w:rsidRPr="00801092" w:rsidRDefault="00017BD2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092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28A27EE0" w14:textId="77777777" w:rsidR="00017BD2" w:rsidRPr="009647FA" w:rsidRDefault="00801092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092">
              <w:rPr>
                <w:rFonts w:ascii="Times New Roman" w:hAnsi="Times New Roman" w:cs="Times New Roman"/>
                <w:b/>
                <w:sz w:val="24"/>
                <w:szCs w:val="24"/>
              </w:rPr>
              <w:t>33.330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7CEA21C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D1EB74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E6A969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A1F9F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A464F9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D630567" w14:textId="77777777" w:rsidTr="00334861">
        <w:tc>
          <w:tcPr>
            <w:tcW w:w="672" w:type="dxa"/>
          </w:tcPr>
          <w:p w14:paraId="018EE6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893" w:type="dxa"/>
          </w:tcPr>
          <w:p w14:paraId="623909C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„Атанасовско езеро” с код BG0000270</w:t>
            </w:r>
          </w:p>
          <w:p w14:paraId="413835A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7210.02 хектара</w:t>
            </w:r>
          </w:p>
        </w:tc>
        <w:tc>
          <w:tcPr>
            <w:tcW w:w="2079" w:type="dxa"/>
            <w:gridSpan w:val="4"/>
          </w:tcPr>
          <w:p w14:paraId="246F861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 дка;</w:t>
            </w:r>
          </w:p>
          <w:p w14:paraId="6576DC5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 дка;</w:t>
            </w:r>
          </w:p>
          <w:p w14:paraId="1BEFEF3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11.871 дка;</w:t>
            </w:r>
          </w:p>
          <w:p w14:paraId="5EB8E3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49 бр. генератора</w:t>
            </w:r>
          </w:p>
        </w:tc>
        <w:tc>
          <w:tcPr>
            <w:tcW w:w="3329" w:type="dxa"/>
          </w:tcPr>
          <w:p w14:paraId="75F2F90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Бургас има 133 действащи  обекта, с инсталирана мощност  15,159695;</w:t>
            </w:r>
          </w:p>
          <w:p w14:paraId="05482EC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D383D3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Дрянковец,  с. Съдиево, с. Мъглен, община Айтос, с. Изворище и с. Брястовец, община Бургас, област Бургас - 49 бр. генератора  с обща инсталирана мощност до 147 MW</w:t>
            </w:r>
          </w:p>
        </w:tc>
        <w:tc>
          <w:tcPr>
            <w:tcW w:w="1642" w:type="dxa"/>
          </w:tcPr>
          <w:p w14:paraId="319189E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7632BD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296C72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808192A" w14:textId="77777777" w:rsidTr="00334861">
        <w:tc>
          <w:tcPr>
            <w:tcW w:w="672" w:type="dxa"/>
          </w:tcPr>
          <w:p w14:paraId="7AD2F8F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AA6E11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F153D64" w14:textId="77777777" w:rsidR="007A0C90" w:rsidRPr="00801092" w:rsidRDefault="00801092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092">
              <w:rPr>
                <w:rFonts w:ascii="Times New Roman" w:hAnsi="Times New Roman" w:cs="Times New Roman"/>
                <w:b/>
                <w:sz w:val="24"/>
                <w:szCs w:val="24"/>
              </w:rPr>
              <w:t>4 броя</w:t>
            </w:r>
          </w:p>
          <w:p w14:paraId="2CE0F49B" w14:textId="77777777" w:rsidR="00801092" w:rsidRPr="009647FA" w:rsidRDefault="00801092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0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31.871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4D1498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A2C520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154A2D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6F84EC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EF2EA0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073AFE7" w14:textId="77777777" w:rsidTr="00334861">
        <w:tc>
          <w:tcPr>
            <w:tcW w:w="672" w:type="dxa"/>
          </w:tcPr>
          <w:p w14:paraId="19BA5EE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1893" w:type="dxa"/>
          </w:tcPr>
          <w:p w14:paraId="1DD8733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„Стралджа”  с код BG0000205</w:t>
            </w:r>
          </w:p>
          <w:p w14:paraId="13C95CB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878.41 хектара</w:t>
            </w:r>
          </w:p>
        </w:tc>
        <w:tc>
          <w:tcPr>
            <w:tcW w:w="2079" w:type="dxa"/>
            <w:gridSpan w:val="4"/>
          </w:tcPr>
          <w:p w14:paraId="2EF616B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323.698 дка;</w:t>
            </w:r>
          </w:p>
          <w:p w14:paraId="31D1721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107.330 дка</w:t>
            </w:r>
          </w:p>
        </w:tc>
        <w:tc>
          <w:tcPr>
            <w:tcW w:w="3329" w:type="dxa"/>
          </w:tcPr>
          <w:p w14:paraId="4B11FA5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Венец има 1 действащ  обект, с инсталирана мощност 0,07;</w:t>
            </w:r>
          </w:p>
          <w:p w14:paraId="0BBE120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Деветинци има 10 действащи обекта, с инсталирана мощност  0,60966;</w:t>
            </w:r>
          </w:p>
        </w:tc>
        <w:tc>
          <w:tcPr>
            <w:tcW w:w="2259" w:type="dxa"/>
          </w:tcPr>
          <w:p w14:paraId="15C7883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2C26E3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80C117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20622D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AAE7708" w14:textId="77777777" w:rsidTr="00334861">
        <w:tc>
          <w:tcPr>
            <w:tcW w:w="672" w:type="dxa"/>
          </w:tcPr>
          <w:p w14:paraId="51301F4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E2D22B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4998F3C" w14:textId="77777777" w:rsidR="007A0C90" w:rsidRPr="00801092" w:rsidRDefault="00801092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092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7218D8F2" w14:textId="77777777" w:rsidR="00801092" w:rsidRPr="009647FA" w:rsidRDefault="00801092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092">
              <w:rPr>
                <w:rFonts w:ascii="Times New Roman" w:hAnsi="Times New Roman" w:cs="Times New Roman"/>
                <w:b/>
                <w:sz w:val="24"/>
                <w:szCs w:val="24"/>
              </w:rPr>
              <w:t>431.028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3E47A83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E0BFF0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D443F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E406C2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8817D3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2E4ECCD" w14:textId="77777777" w:rsidTr="00334861">
        <w:tc>
          <w:tcPr>
            <w:tcW w:w="672" w:type="dxa"/>
          </w:tcPr>
          <w:p w14:paraId="1219610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1893" w:type="dxa"/>
          </w:tcPr>
          <w:p w14:paraId="72AAF07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„Комплекс Стралджа”  с код BG0002028</w:t>
            </w:r>
          </w:p>
          <w:p w14:paraId="22D849F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2872.98 хектара</w:t>
            </w:r>
          </w:p>
        </w:tc>
        <w:tc>
          <w:tcPr>
            <w:tcW w:w="2079" w:type="dxa"/>
            <w:gridSpan w:val="4"/>
          </w:tcPr>
          <w:p w14:paraId="5E9B6ED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323.698 дка;</w:t>
            </w:r>
          </w:p>
          <w:p w14:paraId="0BF6FDB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107.330 дка</w:t>
            </w:r>
          </w:p>
        </w:tc>
        <w:tc>
          <w:tcPr>
            <w:tcW w:w="3329" w:type="dxa"/>
          </w:tcPr>
          <w:p w14:paraId="1D708C1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Венец има 1 действащ  обект, с инсталирана мощност 0,07;</w:t>
            </w:r>
          </w:p>
          <w:p w14:paraId="01BACE5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Деветинци има 10 действащи обекта, с инсталирана мощност  0,60966;</w:t>
            </w:r>
          </w:p>
        </w:tc>
        <w:tc>
          <w:tcPr>
            <w:tcW w:w="2259" w:type="dxa"/>
          </w:tcPr>
          <w:p w14:paraId="768B52E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9F8133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D06888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EB0E2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535717C" w14:textId="77777777" w:rsidTr="00334861">
        <w:tc>
          <w:tcPr>
            <w:tcW w:w="672" w:type="dxa"/>
          </w:tcPr>
          <w:p w14:paraId="235D1A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5CA1E5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75FB8A75" w14:textId="77777777" w:rsidR="00801092" w:rsidRPr="00801092" w:rsidRDefault="00801092" w:rsidP="008010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092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4DFB9EF1" w14:textId="77777777" w:rsidR="007A0C90" w:rsidRPr="009647FA" w:rsidRDefault="00801092" w:rsidP="0080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092">
              <w:rPr>
                <w:rFonts w:ascii="Times New Roman" w:hAnsi="Times New Roman" w:cs="Times New Roman"/>
                <w:b/>
                <w:sz w:val="24"/>
                <w:szCs w:val="24"/>
              </w:rPr>
              <w:t>431.028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490D67E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5704E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F639D1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B8E0AF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346910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27B2B34" w14:textId="77777777" w:rsidTr="00334861">
        <w:tc>
          <w:tcPr>
            <w:tcW w:w="672" w:type="dxa"/>
          </w:tcPr>
          <w:p w14:paraId="2E4F7CA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1893" w:type="dxa"/>
          </w:tcPr>
          <w:p w14:paraId="3A6D5AD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„Дервентски възвишения 2”  с код BG0000219</w:t>
            </w:r>
          </w:p>
          <w:p w14:paraId="104304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54990.48 хектара</w:t>
            </w:r>
          </w:p>
        </w:tc>
        <w:tc>
          <w:tcPr>
            <w:tcW w:w="2079" w:type="dxa"/>
            <w:gridSpan w:val="4"/>
          </w:tcPr>
          <w:p w14:paraId="76091D7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44.439 дка</w:t>
            </w:r>
          </w:p>
        </w:tc>
        <w:tc>
          <w:tcPr>
            <w:tcW w:w="3329" w:type="dxa"/>
          </w:tcPr>
          <w:p w14:paraId="56BD5FF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Момина църква има 2 действащи обекта, с инсталирана мощност 0,11;</w:t>
            </w:r>
          </w:p>
        </w:tc>
        <w:tc>
          <w:tcPr>
            <w:tcW w:w="2259" w:type="dxa"/>
          </w:tcPr>
          <w:p w14:paraId="3A173D8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89F4F3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2AF94A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4E78F8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ECA0A70" w14:textId="77777777" w:rsidTr="00334861">
        <w:tc>
          <w:tcPr>
            <w:tcW w:w="672" w:type="dxa"/>
          </w:tcPr>
          <w:p w14:paraId="2A355AF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BEF468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57103CF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5BABC51C" w14:textId="77777777" w:rsidR="007A0C90" w:rsidRPr="00180787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787">
              <w:rPr>
                <w:rFonts w:ascii="Times New Roman" w:hAnsi="Times New Roman" w:cs="Times New Roman"/>
                <w:b/>
                <w:sz w:val="24"/>
                <w:szCs w:val="24"/>
              </w:rPr>
              <w:t>44.439 дка</w:t>
            </w:r>
          </w:p>
        </w:tc>
        <w:tc>
          <w:tcPr>
            <w:tcW w:w="3329" w:type="dxa"/>
          </w:tcPr>
          <w:p w14:paraId="67B5A3C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E58021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15645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5B0D6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C316A5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C253158" w14:textId="77777777" w:rsidTr="00334861">
        <w:tc>
          <w:tcPr>
            <w:tcW w:w="672" w:type="dxa"/>
          </w:tcPr>
          <w:p w14:paraId="17FF3B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1893" w:type="dxa"/>
          </w:tcPr>
          <w:p w14:paraId="3593309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„Река Мочурица”  с код BG0000196</w:t>
            </w:r>
          </w:p>
          <w:p w14:paraId="6ABD255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 8702.83 хектара</w:t>
            </w:r>
          </w:p>
        </w:tc>
        <w:tc>
          <w:tcPr>
            <w:tcW w:w="2079" w:type="dxa"/>
            <w:gridSpan w:val="4"/>
          </w:tcPr>
          <w:p w14:paraId="754D814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6.734 дка</w:t>
            </w:r>
          </w:p>
        </w:tc>
        <w:tc>
          <w:tcPr>
            <w:tcW w:w="3329" w:type="dxa"/>
          </w:tcPr>
          <w:p w14:paraId="396617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Деветинци има 10 действащи обекта, с инсталирана мощност  0,60966;</w:t>
            </w:r>
          </w:p>
          <w:p w14:paraId="1CA1647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699166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9FE5FF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EB35C4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1E793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B1F8BFF" w14:textId="77777777" w:rsidTr="00334861">
        <w:tc>
          <w:tcPr>
            <w:tcW w:w="672" w:type="dxa"/>
          </w:tcPr>
          <w:p w14:paraId="49E2CE0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D07440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AC8A332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3E297DEB" w14:textId="77777777" w:rsidR="007A0C90" w:rsidRPr="00180787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787">
              <w:rPr>
                <w:rFonts w:ascii="Times New Roman" w:hAnsi="Times New Roman" w:cs="Times New Roman"/>
                <w:b/>
                <w:sz w:val="24"/>
                <w:szCs w:val="24"/>
              </w:rPr>
              <w:t>6.734 дка</w:t>
            </w:r>
          </w:p>
        </w:tc>
        <w:tc>
          <w:tcPr>
            <w:tcW w:w="3329" w:type="dxa"/>
          </w:tcPr>
          <w:p w14:paraId="58D0888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312429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E9160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A2BA5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7747E5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71685E3" w14:textId="77777777" w:rsidTr="00334861">
        <w:tc>
          <w:tcPr>
            <w:tcW w:w="672" w:type="dxa"/>
          </w:tcPr>
          <w:p w14:paraId="044A9EE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1893" w:type="dxa"/>
          </w:tcPr>
          <w:p w14:paraId="3DBF326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„Средецка река” с код BG0000198</w:t>
            </w:r>
          </w:p>
          <w:p w14:paraId="6AFE5B0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707.22 хектара</w:t>
            </w:r>
          </w:p>
        </w:tc>
        <w:tc>
          <w:tcPr>
            <w:tcW w:w="2079" w:type="dxa"/>
            <w:gridSpan w:val="4"/>
          </w:tcPr>
          <w:p w14:paraId="3AF64CA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141.223 дка</w:t>
            </w:r>
          </w:p>
        </w:tc>
        <w:tc>
          <w:tcPr>
            <w:tcW w:w="3329" w:type="dxa"/>
          </w:tcPr>
          <w:p w14:paraId="15E7259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Средец има 12 действащи обекта, с инсталирана мощност  4,75177;</w:t>
            </w:r>
          </w:p>
        </w:tc>
        <w:tc>
          <w:tcPr>
            <w:tcW w:w="2259" w:type="dxa"/>
          </w:tcPr>
          <w:p w14:paraId="5F99EEE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F6F77C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252CEE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DD95EC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87CD8B2" w14:textId="77777777" w:rsidTr="00334861">
        <w:tc>
          <w:tcPr>
            <w:tcW w:w="672" w:type="dxa"/>
          </w:tcPr>
          <w:p w14:paraId="761B1DC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951F34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27EE7CB4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0332C8AE" w14:textId="77777777" w:rsidR="007A0C90" w:rsidRPr="00180787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78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141.223 дка</w:t>
            </w:r>
          </w:p>
        </w:tc>
        <w:tc>
          <w:tcPr>
            <w:tcW w:w="3329" w:type="dxa"/>
          </w:tcPr>
          <w:p w14:paraId="4E49730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2CEE01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57879B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9E2893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2B803F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18C8D7A" w14:textId="77777777" w:rsidTr="00334861">
        <w:tc>
          <w:tcPr>
            <w:tcW w:w="672" w:type="dxa"/>
          </w:tcPr>
          <w:p w14:paraId="189206D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1893" w:type="dxa"/>
          </w:tcPr>
          <w:p w14:paraId="351C952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„Бакърлъка” с код BG0002077</w:t>
            </w:r>
          </w:p>
          <w:p w14:paraId="2493FF5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33507.89 хектара</w:t>
            </w:r>
          </w:p>
        </w:tc>
        <w:tc>
          <w:tcPr>
            <w:tcW w:w="2079" w:type="dxa"/>
            <w:gridSpan w:val="4"/>
          </w:tcPr>
          <w:p w14:paraId="5CB6BF0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 дка;</w:t>
            </w:r>
          </w:p>
          <w:p w14:paraId="69CC8D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13.959 дка;</w:t>
            </w:r>
          </w:p>
          <w:p w14:paraId="6752975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668440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Росен има 1 действащ  обект, с инсталирана мощност 0,199;</w:t>
            </w:r>
          </w:p>
          <w:p w14:paraId="7AA246D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гр. Черноморец 1 обект</w:t>
            </w:r>
          </w:p>
        </w:tc>
        <w:tc>
          <w:tcPr>
            <w:tcW w:w="2259" w:type="dxa"/>
          </w:tcPr>
          <w:p w14:paraId="3E85AE8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9846E7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88DCE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32E47F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0C23EEB" w14:textId="77777777" w:rsidTr="00334861">
        <w:tc>
          <w:tcPr>
            <w:tcW w:w="672" w:type="dxa"/>
          </w:tcPr>
          <w:p w14:paraId="781C4F9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127597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DA0B1E8" w14:textId="77777777" w:rsidR="007A0C90" w:rsidRPr="00614131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A0C90"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  <w:p w14:paraId="68D5CC3F" w14:textId="77777777" w:rsidR="007A0C90" w:rsidRPr="00180787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787">
              <w:rPr>
                <w:rFonts w:ascii="Times New Roman" w:hAnsi="Times New Roman" w:cs="Times New Roman"/>
                <w:b/>
                <w:sz w:val="24"/>
                <w:szCs w:val="24"/>
              </w:rPr>
              <w:t>15.959 дка</w:t>
            </w:r>
          </w:p>
        </w:tc>
        <w:tc>
          <w:tcPr>
            <w:tcW w:w="3329" w:type="dxa"/>
          </w:tcPr>
          <w:p w14:paraId="6D098B3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2EA0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1C6F7B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91AFFD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BD6212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81A30B5" w14:textId="77777777" w:rsidTr="00334861">
        <w:tc>
          <w:tcPr>
            <w:tcW w:w="672" w:type="dxa"/>
          </w:tcPr>
          <w:p w14:paraId="36F472D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1893" w:type="dxa"/>
          </w:tcPr>
          <w:p w14:paraId="5AE7A30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„Мандра Пода” с код BG0000271</w:t>
            </w:r>
          </w:p>
          <w:p w14:paraId="036592C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6139.17 хектара</w:t>
            </w:r>
          </w:p>
        </w:tc>
        <w:tc>
          <w:tcPr>
            <w:tcW w:w="2079" w:type="dxa"/>
            <w:gridSpan w:val="4"/>
          </w:tcPr>
          <w:p w14:paraId="6ABC398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127.906 дка</w:t>
            </w:r>
          </w:p>
        </w:tc>
        <w:tc>
          <w:tcPr>
            <w:tcW w:w="3329" w:type="dxa"/>
          </w:tcPr>
          <w:p w14:paraId="51F7BF1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Константиново има 3 действащи обекта, с инсталирана мощност 0,07923;</w:t>
            </w:r>
          </w:p>
        </w:tc>
        <w:tc>
          <w:tcPr>
            <w:tcW w:w="2259" w:type="dxa"/>
          </w:tcPr>
          <w:p w14:paraId="286AC76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370591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8159FD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0A0E91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F1F54B9" w14:textId="77777777" w:rsidTr="00334861">
        <w:tc>
          <w:tcPr>
            <w:tcW w:w="672" w:type="dxa"/>
          </w:tcPr>
          <w:p w14:paraId="3FCB491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4BF360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68828AB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08D13A5" w14:textId="77777777" w:rsidR="007A0C90" w:rsidRPr="00180787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787">
              <w:rPr>
                <w:rFonts w:ascii="Times New Roman" w:hAnsi="Times New Roman" w:cs="Times New Roman"/>
                <w:b/>
                <w:sz w:val="24"/>
                <w:szCs w:val="24"/>
              </w:rPr>
              <w:t>127.906 дка</w:t>
            </w:r>
          </w:p>
        </w:tc>
        <w:tc>
          <w:tcPr>
            <w:tcW w:w="3329" w:type="dxa"/>
          </w:tcPr>
          <w:p w14:paraId="0F376D8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C7153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29265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5436D9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6D11BA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AA8B0DF" w14:textId="77777777" w:rsidTr="00334861">
        <w:tc>
          <w:tcPr>
            <w:tcW w:w="672" w:type="dxa"/>
          </w:tcPr>
          <w:p w14:paraId="500222B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1893" w:type="dxa"/>
          </w:tcPr>
          <w:p w14:paraId="7CFB64D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„Бургаско езеро” с код BG0000273</w:t>
            </w:r>
          </w:p>
          <w:p w14:paraId="5359083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3066.9 хектара</w:t>
            </w:r>
          </w:p>
        </w:tc>
        <w:tc>
          <w:tcPr>
            <w:tcW w:w="2079" w:type="dxa"/>
            <w:gridSpan w:val="4"/>
          </w:tcPr>
          <w:p w14:paraId="199DEE8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127.906 дка;</w:t>
            </w:r>
          </w:p>
          <w:p w14:paraId="5AD510E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19.512 дка;</w:t>
            </w:r>
          </w:p>
          <w:p w14:paraId="3AF74A6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15.831 дка</w:t>
            </w:r>
          </w:p>
        </w:tc>
        <w:tc>
          <w:tcPr>
            <w:tcW w:w="3329" w:type="dxa"/>
          </w:tcPr>
          <w:p w14:paraId="3BEE70B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Константиново има 3 действащи обект, с инсталирана мощност 0,07923;</w:t>
            </w:r>
          </w:p>
          <w:p w14:paraId="4566FCC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Бургас има 133 действащи  обекта, с инсталирана мощност  15,159695;</w:t>
            </w:r>
          </w:p>
        </w:tc>
        <w:tc>
          <w:tcPr>
            <w:tcW w:w="2259" w:type="dxa"/>
          </w:tcPr>
          <w:p w14:paraId="1AFBAE5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45C0FD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AD90CA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3C6BF6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1FE204D" w14:textId="77777777" w:rsidTr="00334861">
        <w:tc>
          <w:tcPr>
            <w:tcW w:w="672" w:type="dxa"/>
          </w:tcPr>
          <w:p w14:paraId="4496438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3A9C78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358109C" w14:textId="77777777" w:rsidR="007A0C90" w:rsidRPr="00614131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A0C90"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  <w:p w14:paraId="5481FB99" w14:textId="77777777" w:rsidR="007A0C90" w:rsidRPr="00180787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787">
              <w:rPr>
                <w:rFonts w:ascii="Times New Roman" w:hAnsi="Times New Roman" w:cs="Times New Roman"/>
                <w:b/>
                <w:sz w:val="24"/>
                <w:szCs w:val="24"/>
              </w:rPr>
              <w:t>163.249</w:t>
            </w:r>
          </w:p>
        </w:tc>
        <w:tc>
          <w:tcPr>
            <w:tcW w:w="3329" w:type="dxa"/>
          </w:tcPr>
          <w:p w14:paraId="199E0F0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FB2347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2946FC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3922E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A03E1E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D6929BA" w14:textId="77777777" w:rsidTr="00334861">
        <w:tc>
          <w:tcPr>
            <w:tcW w:w="672" w:type="dxa"/>
            <w:vMerge w:val="restart"/>
          </w:tcPr>
          <w:p w14:paraId="4D2A0B7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893" w:type="dxa"/>
            <w:vMerge w:val="restart"/>
          </w:tcPr>
          <w:p w14:paraId="6106470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„Камчийска планина” с код BG0002044</w:t>
            </w:r>
          </w:p>
          <w:p w14:paraId="48E04C0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88897.23 хектара</w:t>
            </w:r>
          </w:p>
        </w:tc>
        <w:tc>
          <w:tcPr>
            <w:tcW w:w="2079" w:type="dxa"/>
            <w:gridSpan w:val="4"/>
          </w:tcPr>
          <w:p w14:paraId="5FD1C35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1.728 дка;</w:t>
            </w:r>
          </w:p>
        </w:tc>
        <w:tc>
          <w:tcPr>
            <w:tcW w:w="3329" w:type="dxa"/>
          </w:tcPr>
          <w:p w14:paraId="0D3FEB2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Каменяк 1 обект;</w:t>
            </w:r>
          </w:p>
        </w:tc>
        <w:tc>
          <w:tcPr>
            <w:tcW w:w="2259" w:type="dxa"/>
          </w:tcPr>
          <w:p w14:paraId="682CE50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D5AF75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5CE93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102399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563B1AD" w14:textId="77777777" w:rsidTr="00334861">
        <w:tc>
          <w:tcPr>
            <w:tcW w:w="672" w:type="dxa"/>
            <w:vMerge/>
          </w:tcPr>
          <w:p w14:paraId="7672C1C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2B80B6D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3F38EA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1B4851F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Варна, Област Варна</w:t>
            </w:r>
          </w:p>
        </w:tc>
      </w:tr>
      <w:tr w:rsidR="007A0C90" w:rsidRPr="009647FA" w14:paraId="13E41AE3" w14:textId="77777777" w:rsidTr="00334861">
        <w:tc>
          <w:tcPr>
            <w:tcW w:w="672" w:type="dxa"/>
            <w:vMerge/>
          </w:tcPr>
          <w:p w14:paraId="0CA43B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139033A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1E1B69C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2.500 дка</w:t>
            </w:r>
          </w:p>
          <w:p w14:paraId="1CB61A1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31.606 дка;</w:t>
            </w:r>
          </w:p>
          <w:p w14:paraId="1114991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4.238 дка;</w:t>
            </w:r>
          </w:p>
          <w:p w14:paraId="5E40BC1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3.381 дка;</w:t>
            </w:r>
          </w:p>
          <w:p w14:paraId="747C06C1" w14:textId="77777777" w:rsidR="007A0C90" w:rsidRPr="009647FA" w:rsidRDefault="009C58DE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22.496 дка;</w:t>
            </w:r>
          </w:p>
          <w:p w14:paraId="551C22D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5.500 дка;</w:t>
            </w:r>
          </w:p>
          <w:p w14:paraId="3372186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14.817 дка;</w:t>
            </w:r>
          </w:p>
          <w:p w14:paraId="3B200AE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15.315 дка;</w:t>
            </w:r>
          </w:p>
          <w:p w14:paraId="574E283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30.907 дка;</w:t>
            </w:r>
          </w:p>
          <w:p w14:paraId="6C689A1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7.075 дка;</w:t>
            </w:r>
          </w:p>
          <w:p w14:paraId="03EC70B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4.999 дка;</w:t>
            </w:r>
          </w:p>
          <w:p w14:paraId="20AC3EB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23.519 дка</w:t>
            </w:r>
          </w:p>
        </w:tc>
        <w:tc>
          <w:tcPr>
            <w:tcW w:w="3329" w:type="dxa"/>
          </w:tcPr>
          <w:p w14:paraId="0AEFF6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Солник 1 обект;</w:t>
            </w:r>
          </w:p>
          <w:p w14:paraId="32C9152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Рудник има 1 действащ  обект, с инсталирана мощност  0,02;</w:t>
            </w:r>
          </w:p>
          <w:p w14:paraId="673C8A6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Горица има 1 действащ  обект, с инсталирана мощност  0,48;</w:t>
            </w:r>
          </w:p>
          <w:p w14:paraId="18973F9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Голица 1 обект;</w:t>
            </w:r>
          </w:p>
          <w:p w14:paraId="7D6FE62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Бяла има 4 действащи  обекта, с инсталирана мощност 0.09;</w:t>
            </w:r>
          </w:p>
          <w:p w14:paraId="48DCBBD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Горица 1 обект</w:t>
            </w:r>
          </w:p>
          <w:p w14:paraId="571EC29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Дебелец 1 обект</w:t>
            </w:r>
          </w:p>
        </w:tc>
        <w:tc>
          <w:tcPr>
            <w:tcW w:w="2259" w:type="dxa"/>
          </w:tcPr>
          <w:p w14:paraId="521C812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A94CFD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9F6A7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6897F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AC2F045" w14:textId="77777777" w:rsidTr="00334861">
        <w:tc>
          <w:tcPr>
            <w:tcW w:w="672" w:type="dxa"/>
          </w:tcPr>
          <w:p w14:paraId="30E83F8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8D9AEF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21A889C" w14:textId="77777777" w:rsidR="007A0C90" w:rsidRPr="009C58DE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DE">
              <w:rPr>
                <w:rFonts w:ascii="Times New Roman" w:hAnsi="Times New Roman" w:cs="Times New Roman"/>
                <w:b/>
                <w:sz w:val="24"/>
                <w:szCs w:val="24"/>
              </w:rPr>
              <w:t>13 броя</w:t>
            </w:r>
          </w:p>
          <w:p w14:paraId="3EF78FB4" w14:textId="77777777" w:rsidR="00180787" w:rsidRPr="009647FA" w:rsidRDefault="009C58DE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DE">
              <w:rPr>
                <w:rFonts w:ascii="Times New Roman" w:hAnsi="Times New Roman" w:cs="Times New Roman"/>
                <w:b/>
                <w:sz w:val="24"/>
                <w:szCs w:val="24"/>
              </w:rPr>
              <w:t>168.081 дка</w:t>
            </w:r>
          </w:p>
        </w:tc>
        <w:tc>
          <w:tcPr>
            <w:tcW w:w="3329" w:type="dxa"/>
          </w:tcPr>
          <w:p w14:paraId="3A50CDB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8F10A2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2201D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50F870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FBC02C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4083E86" w14:textId="77777777" w:rsidTr="00334861">
        <w:tc>
          <w:tcPr>
            <w:tcW w:w="672" w:type="dxa"/>
          </w:tcPr>
          <w:p w14:paraId="1388637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25C318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55E5FB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2E70719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Варна, Област Варна</w:t>
            </w:r>
          </w:p>
        </w:tc>
      </w:tr>
      <w:tr w:rsidR="007A0C90" w:rsidRPr="009647FA" w14:paraId="26125F48" w14:textId="77777777" w:rsidTr="00334861">
        <w:tc>
          <w:tcPr>
            <w:tcW w:w="672" w:type="dxa"/>
          </w:tcPr>
          <w:p w14:paraId="6B5358A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1893" w:type="dxa"/>
          </w:tcPr>
          <w:p w14:paraId="777C941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„Варненско-Белославско езеро” с код BG0000191</w:t>
            </w:r>
          </w:p>
          <w:p w14:paraId="014A5B2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4687.0 хектара</w:t>
            </w:r>
          </w:p>
        </w:tc>
        <w:tc>
          <w:tcPr>
            <w:tcW w:w="2079" w:type="dxa"/>
            <w:gridSpan w:val="4"/>
          </w:tcPr>
          <w:p w14:paraId="1C969E9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712.225 дка;</w:t>
            </w:r>
          </w:p>
          <w:p w14:paraId="594EB0A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965.602 дка;</w:t>
            </w:r>
          </w:p>
          <w:p w14:paraId="3ADC5CB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148.241 дка;</w:t>
            </w:r>
          </w:p>
          <w:p w14:paraId="32DE7AE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1C1DCB4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Разделна 1 обект;</w:t>
            </w:r>
          </w:p>
          <w:p w14:paraId="3E0B669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Езерово има 3 действащи  обекта, с инсталирана мощност  0,157;</w:t>
            </w:r>
          </w:p>
        </w:tc>
        <w:tc>
          <w:tcPr>
            <w:tcW w:w="2259" w:type="dxa"/>
          </w:tcPr>
          <w:p w14:paraId="566A760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D3E007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EA3E77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0F36FB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18D697A" w14:textId="77777777" w:rsidTr="00334861">
        <w:tc>
          <w:tcPr>
            <w:tcW w:w="672" w:type="dxa"/>
          </w:tcPr>
          <w:p w14:paraId="29DE1AC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8B64B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47701EA" w14:textId="77777777" w:rsidR="007A0C90" w:rsidRPr="009C58DE" w:rsidRDefault="009C58DE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DE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34912588" w14:textId="77777777" w:rsidR="009C58DE" w:rsidRPr="009647FA" w:rsidRDefault="009C58DE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DE">
              <w:rPr>
                <w:rFonts w:ascii="Times New Roman" w:hAnsi="Times New Roman" w:cs="Times New Roman"/>
                <w:b/>
                <w:sz w:val="24"/>
                <w:szCs w:val="24"/>
              </w:rPr>
              <w:t>1826.068 дка</w:t>
            </w:r>
          </w:p>
        </w:tc>
        <w:tc>
          <w:tcPr>
            <w:tcW w:w="3329" w:type="dxa"/>
          </w:tcPr>
          <w:p w14:paraId="3F599CB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BDEB95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A78ADF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2B6F70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02EE17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5AC6F07" w14:textId="77777777" w:rsidTr="00334861">
        <w:tc>
          <w:tcPr>
            <w:tcW w:w="672" w:type="dxa"/>
          </w:tcPr>
          <w:p w14:paraId="69144AD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1893" w:type="dxa"/>
          </w:tcPr>
          <w:p w14:paraId="4A879B3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„Варненско-Белославски комплекс” с код BG0000622</w:t>
            </w:r>
          </w:p>
          <w:p w14:paraId="4F5AF5B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178.2 хектара</w:t>
            </w:r>
          </w:p>
        </w:tc>
        <w:tc>
          <w:tcPr>
            <w:tcW w:w="2079" w:type="dxa"/>
            <w:gridSpan w:val="4"/>
          </w:tcPr>
          <w:p w14:paraId="6F91015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712.225 дка;</w:t>
            </w:r>
          </w:p>
          <w:p w14:paraId="28ED1F4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2BD4C06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Разделна 1 обект</w:t>
            </w:r>
          </w:p>
        </w:tc>
        <w:tc>
          <w:tcPr>
            <w:tcW w:w="2259" w:type="dxa"/>
          </w:tcPr>
          <w:p w14:paraId="1BE512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E0FC40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DDF194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2DA8EF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E3A5439" w14:textId="77777777" w:rsidTr="00334861">
        <w:tc>
          <w:tcPr>
            <w:tcW w:w="672" w:type="dxa"/>
          </w:tcPr>
          <w:p w14:paraId="032C47C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4CA1D7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8D85FD4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4FE12873" w14:textId="77777777" w:rsidR="007A0C90" w:rsidRPr="009C58DE" w:rsidRDefault="009C58DE" w:rsidP="009C58D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58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712.225 дка;</w:t>
            </w:r>
          </w:p>
        </w:tc>
        <w:tc>
          <w:tcPr>
            <w:tcW w:w="3329" w:type="dxa"/>
          </w:tcPr>
          <w:p w14:paraId="0BD994D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30373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5C28EB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3EA17F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6A6208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7DB7F9D" w14:textId="77777777" w:rsidTr="00334861">
        <w:tc>
          <w:tcPr>
            <w:tcW w:w="672" w:type="dxa"/>
          </w:tcPr>
          <w:p w14:paraId="2EBDFA9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1893" w:type="dxa"/>
          </w:tcPr>
          <w:p w14:paraId="4943D55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„Комплекс Камчия” с код BG0002045</w:t>
            </w:r>
          </w:p>
          <w:p w14:paraId="4A5D2E7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10300.56 хектара</w:t>
            </w:r>
          </w:p>
        </w:tc>
        <w:tc>
          <w:tcPr>
            <w:tcW w:w="2079" w:type="dxa"/>
            <w:gridSpan w:val="4"/>
          </w:tcPr>
          <w:p w14:paraId="73CBA73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9.998 дка</w:t>
            </w:r>
          </w:p>
        </w:tc>
        <w:tc>
          <w:tcPr>
            <w:tcW w:w="3329" w:type="dxa"/>
          </w:tcPr>
          <w:p w14:paraId="66DA3CE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Ново Оряхово 1 обект</w:t>
            </w:r>
          </w:p>
        </w:tc>
        <w:tc>
          <w:tcPr>
            <w:tcW w:w="2259" w:type="dxa"/>
          </w:tcPr>
          <w:p w14:paraId="5D600B1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895632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6093F5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BD079B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E4017EC" w14:textId="77777777" w:rsidTr="00334861">
        <w:tc>
          <w:tcPr>
            <w:tcW w:w="672" w:type="dxa"/>
          </w:tcPr>
          <w:p w14:paraId="5ABB5AB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6094E10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A8A61C6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39D5CFA8" w14:textId="77777777" w:rsidR="007A0C90" w:rsidRPr="009C58DE" w:rsidRDefault="009C58DE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DE">
              <w:rPr>
                <w:rFonts w:ascii="Times New Roman" w:hAnsi="Times New Roman" w:cs="Times New Roman"/>
                <w:b/>
                <w:sz w:val="24"/>
                <w:szCs w:val="24"/>
              </w:rPr>
              <w:t>9.998 дка</w:t>
            </w:r>
          </w:p>
        </w:tc>
        <w:tc>
          <w:tcPr>
            <w:tcW w:w="3329" w:type="dxa"/>
          </w:tcPr>
          <w:p w14:paraId="5A8C3A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0C00FB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328D45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066480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EE4E55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3D9C8F4" w14:textId="77777777" w:rsidTr="00334861">
        <w:tc>
          <w:tcPr>
            <w:tcW w:w="672" w:type="dxa"/>
          </w:tcPr>
          <w:p w14:paraId="5BE2999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1893" w:type="dxa"/>
          </w:tcPr>
          <w:p w14:paraId="1F2C16E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„Камчия” с код BG0000116</w:t>
            </w:r>
          </w:p>
          <w:p w14:paraId="79780B0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12919.94 хектара</w:t>
            </w:r>
          </w:p>
        </w:tc>
        <w:tc>
          <w:tcPr>
            <w:tcW w:w="2079" w:type="dxa"/>
            <w:gridSpan w:val="4"/>
          </w:tcPr>
          <w:p w14:paraId="0D4B638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9.998 дка</w:t>
            </w:r>
          </w:p>
        </w:tc>
        <w:tc>
          <w:tcPr>
            <w:tcW w:w="3329" w:type="dxa"/>
          </w:tcPr>
          <w:p w14:paraId="2036328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Ново Оряхово 1 обект</w:t>
            </w:r>
          </w:p>
        </w:tc>
        <w:tc>
          <w:tcPr>
            <w:tcW w:w="2259" w:type="dxa"/>
          </w:tcPr>
          <w:p w14:paraId="5A3DEC0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4952A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99BAFA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4AE0A9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8BD56F7" w14:textId="77777777" w:rsidTr="00334861">
        <w:tc>
          <w:tcPr>
            <w:tcW w:w="672" w:type="dxa"/>
          </w:tcPr>
          <w:p w14:paraId="14FF210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AA2714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4E01D3C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04CE7758" w14:textId="77777777" w:rsidR="007A0C90" w:rsidRPr="009C58DE" w:rsidRDefault="009C58DE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DE">
              <w:rPr>
                <w:rFonts w:ascii="Times New Roman" w:hAnsi="Times New Roman" w:cs="Times New Roman"/>
                <w:b/>
                <w:sz w:val="24"/>
                <w:szCs w:val="24"/>
              </w:rPr>
              <w:t>9.998 дка</w:t>
            </w:r>
          </w:p>
        </w:tc>
        <w:tc>
          <w:tcPr>
            <w:tcW w:w="3329" w:type="dxa"/>
          </w:tcPr>
          <w:p w14:paraId="7FC517B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72B18B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B6064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BF1B19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236509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9523730" w14:textId="77777777" w:rsidTr="00334861">
        <w:tc>
          <w:tcPr>
            <w:tcW w:w="672" w:type="dxa"/>
          </w:tcPr>
          <w:p w14:paraId="32BE137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1893" w:type="dxa"/>
          </w:tcPr>
          <w:p w14:paraId="40FE0FA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„Камчийска и Еменска планина” с код BG0000133</w:t>
            </w:r>
          </w:p>
          <w:p w14:paraId="6DAC50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63678.46 хектара</w:t>
            </w:r>
          </w:p>
        </w:tc>
        <w:tc>
          <w:tcPr>
            <w:tcW w:w="2079" w:type="dxa"/>
            <w:gridSpan w:val="4"/>
          </w:tcPr>
          <w:p w14:paraId="0691FF8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31.606 дка;</w:t>
            </w:r>
          </w:p>
          <w:p w14:paraId="2A05B30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7.075 дка</w:t>
            </w:r>
          </w:p>
        </w:tc>
        <w:tc>
          <w:tcPr>
            <w:tcW w:w="3329" w:type="dxa"/>
          </w:tcPr>
          <w:p w14:paraId="37B2794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Рудник има 1 действащ  обект, с инсталирана мощност  0,02;</w:t>
            </w:r>
          </w:p>
          <w:p w14:paraId="54E348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Голица 1 обект</w:t>
            </w:r>
          </w:p>
        </w:tc>
        <w:tc>
          <w:tcPr>
            <w:tcW w:w="2259" w:type="dxa"/>
          </w:tcPr>
          <w:p w14:paraId="2E6D8AB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B6E591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35C37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3CEA30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EDE5B45" w14:textId="77777777" w:rsidTr="00334861">
        <w:tc>
          <w:tcPr>
            <w:tcW w:w="672" w:type="dxa"/>
          </w:tcPr>
          <w:p w14:paraId="221C03E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7CDA79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7A3A91F" w14:textId="77777777" w:rsidR="007A0C90" w:rsidRPr="00C404B5" w:rsidRDefault="009C58DE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7C9BCC7F" w14:textId="77777777" w:rsidR="009C58DE" w:rsidRPr="009647FA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38.681 дка</w:t>
            </w:r>
          </w:p>
        </w:tc>
        <w:tc>
          <w:tcPr>
            <w:tcW w:w="3329" w:type="dxa"/>
          </w:tcPr>
          <w:p w14:paraId="000113D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4638BC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9F7301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AFD747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868FDD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DB8DAA6" w14:textId="77777777" w:rsidTr="00334861">
        <w:tc>
          <w:tcPr>
            <w:tcW w:w="672" w:type="dxa"/>
          </w:tcPr>
          <w:p w14:paraId="33605B2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1893" w:type="dxa"/>
          </w:tcPr>
          <w:p w14:paraId="1296C9F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„Плаж Шкорпиловци” с код BG0000100</w:t>
            </w:r>
          </w:p>
          <w:p w14:paraId="3DCE721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6457.0 хектара</w:t>
            </w:r>
          </w:p>
        </w:tc>
        <w:tc>
          <w:tcPr>
            <w:tcW w:w="2079" w:type="dxa"/>
            <w:gridSpan w:val="4"/>
          </w:tcPr>
          <w:p w14:paraId="33FC2ED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22.496 дка;</w:t>
            </w:r>
          </w:p>
          <w:p w14:paraId="6C9D5D9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5.500 дка</w:t>
            </w:r>
          </w:p>
        </w:tc>
        <w:tc>
          <w:tcPr>
            <w:tcW w:w="3329" w:type="dxa"/>
          </w:tcPr>
          <w:p w14:paraId="6C1D781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Горица има 1 действащ  обект, с инсталирана мощност  0,48;</w:t>
            </w:r>
          </w:p>
          <w:p w14:paraId="419541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Голица 1 обект</w:t>
            </w:r>
          </w:p>
        </w:tc>
        <w:tc>
          <w:tcPr>
            <w:tcW w:w="2259" w:type="dxa"/>
          </w:tcPr>
          <w:p w14:paraId="15EF838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0966A6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57DA5E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0523B4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23949E7" w14:textId="77777777" w:rsidTr="00334861">
        <w:tc>
          <w:tcPr>
            <w:tcW w:w="672" w:type="dxa"/>
          </w:tcPr>
          <w:p w14:paraId="67A8F39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794BAB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7FCB2144" w14:textId="77777777" w:rsidR="007A0C90" w:rsidRPr="00C404B5" w:rsidRDefault="009C58DE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2EC82F68" w14:textId="77777777" w:rsidR="009C58DE" w:rsidRPr="009647FA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27.996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50CF6C7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08005B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A680F1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51744B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8B2E64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36D5B5D" w14:textId="77777777" w:rsidTr="00334861">
        <w:tc>
          <w:tcPr>
            <w:tcW w:w="672" w:type="dxa"/>
          </w:tcPr>
          <w:p w14:paraId="6AD4CC3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1893" w:type="dxa"/>
          </w:tcPr>
          <w:p w14:paraId="00AAC3F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„Батова” с код BG0002028</w:t>
            </w:r>
          </w:p>
          <w:p w14:paraId="322C492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38149.52 хектара</w:t>
            </w:r>
          </w:p>
        </w:tc>
        <w:tc>
          <w:tcPr>
            <w:tcW w:w="2079" w:type="dxa"/>
            <w:gridSpan w:val="4"/>
          </w:tcPr>
          <w:p w14:paraId="67FE102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8.001 дка</w:t>
            </w:r>
          </w:p>
        </w:tc>
        <w:tc>
          <w:tcPr>
            <w:tcW w:w="3329" w:type="dxa"/>
          </w:tcPr>
          <w:p w14:paraId="18BF01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Тръстиково 1 обект</w:t>
            </w:r>
          </w:p>
        </w:tc>
        <w:tc>
          <w:tcPr>
            <w:tcW w:w="2259" w:type="dxa"/>
          </w:tcPr>
          <w:p w14:paraId="72B4CBD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CFDFE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728DC7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59F182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A40D97A" w14:textId="77777777" w:rsidTr="00334861">
        <w:tc>
          <w:tcPr>
            <w:tcW w:w="672" w:type="dxa"/>
          </w:tcPr>
          <w:p w14:paraId="2556F38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3C9355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29114140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600EF85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8.001 дка</w:t>
            </w:r>
          </w:p>
        </w:tc>
        <w:tc>
          <w:tcPr>
            <w:tcW w:w="3329" w:type="dxa"/>
          </w:tcPr>
          <w:p w14:paraId="3CF18EC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9FFD48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689A75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9E4D1E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A56427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928AB6C" w14:textId="77777777" w:rsidTr="00334861">
        <w:tc>
          <w:tcPr>
            <w:tcW w:w="672" w:type="dxa"/>
          </w:tcPr>
          <w:p w14:paraId="14E3D5A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1893" w:type="dxa"/>
          </w:tcPr>
          <w:p w14:paraId="0388CB6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„Провадийско-Роякско плато” с код BG0000104</w:t>
            </w:r>
          </w:p>
          <w:p w14:paraId="31EEFBF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50158.57 хектара</w:t>
            </w:r>
          </w:p>
        </w:tc>
        <w:tc>
          <w:tcPr>
            <w:tcW w:w="2079" w:type="dxa"/>
            <w:gridSpan w:val="4"/>
          </w:tcPr>
          <w:p w14:paraId="38440CC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22.635 дка;</w:t>
            </w:r>
          </w:p>
          <w:p w14:paraId="25AA883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15.169 дка;</w:t>
            </w:r>
          </w:p>
          <w:p w14:paraId="1A390EC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19.001 дка;</w:t>
            </w:r>
          </w:p>
          <w:p w14:paraId="19F8F63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19.999 дка;</w:t>
            </w:r>
          </w:p>
          <w:p w14:paraId="7F0A2A2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10.999 дка;</w:t>
            </w:r>
          </w:p>
          <w:p w14:paraId="43FF8D9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23.001 дка</w:t>
            </w:r>
          </w:p>
        </w:tc>
        <w:tc>
          <w:tcPr>
            <w:tcW w:w="3329" w:type="dxa"/>
          </w:tcPr>
          <w:p w14:paraId="3DE7533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Провадия има 3 действащи обекта, с инсталирана мощност 4.05;</w:t>
            </w:r>
          </w:p>
          <w:p w14:paraId="6E6F2B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Манастир има 1 действащ обект, с инсталирана мощност 0,03;</w:t>
            </w:r>
          </w:p>
          <w:p w14:paraId="39F44A7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Кривня има 5 действащи обекта, с инсталирана мощност 0,31895;</w:t>
            </w:r>
          </w:p>
        </w:tc>
        <w:tc>
          <w:tcPr>
            <w:tcW w:w="2259" w:type="dxa"/>
          </w:tcPr>
          <w:p w14:paraId="6BD948F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9D1ED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595D33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FD3BDE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18B3544" w14:textId="77777777" w:rsidTr="00334861">
        <w:tc>
          <w:tcPr>
            <w:tcW w:w="672" w:type="dxa"/>
          </w:tcPr>
          <w:p w14:paraId="18450EC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C539E4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EEC3BC0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6 броя</w:t>
            </w:r>
          </w:p>
          <w:p w14:paraId="67BCF76F" w14:textId="77777777" w:rsidR="00C404B5" w:rsidRPr="009647FA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110.804</w:t>
            </w:r>
          </w:p>
        </w:tc>
        <w:tc>
          <w:tcPr>
            <w:tcW w:w="3329" w:type="dxa"/>
          </w:tcPr>
          <w:p w14:paraId="576D507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7B5AC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F9CADE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8C803F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C4C98B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C874D23" w14:textId="77777777" w:rsidTr="00334861">
        <w:tc>
          <w:tcPr>
            <w:tcW w:w="672" w:type="dxa"/>
          </w:tcPr>
          <w:p w14:paraId="14873F8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39DF9D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7E874D8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7B52CE0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Велико Търново, Област Велико Търново</w:t>
            </w:r>
          </w:p>
        </w:tc>
      </w:tr>
      <w:tr w:rsidR="007A0C90" w:rsidRPr="009647FA" w14:paraId="7A4255EC" w14:textId="77777777" w:rsidTr="00334861">
        <w:tc>
          <w:tcPr>
            <w:tcW w:w="672" w:type="dxa"/>
          </w:tcPr>
          <w:p w14:paraId="1DA727A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1893" w:type="dxa"/>
          </w:tcPr>
          <w:p w14:paraId="30A9404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„Река Янтра” с код BG0000610</w:t>
            </w:r>
          </w:p>
          <w:p w14:paraId="6812F0D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13899.88 хектара</w:t>
            </w:r>
          </w:p>
          <w:p w14:paraId="39AEC2F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07A93E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1.999 дка;</w:t>
            </w:r>
          </w:p>
          <w:p w14:paraId="7988459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28.535 дка;</w:t>
            </w:r>
          </w:p>
          <w:p w14:paraId="7BE3127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55.0 дка</w:t>
            </w:r>
          </w:p>
        </w:tc>
        <w:tc>
          <w:tcPr>
            <w:tcW w:w="3329" w:type="dxa"/>
          </w:tcPr>
          <w:p w14:paraId="514940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Първомайци 1 обект</w:t>
            </w:r>
          </w:p>
          <w:p w14:paraId="0231731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Кривня има 8 действащи обект, с инсталирана мощност 0,244565;</w:t>
            </w:r>
          </w:p>
          <w:p w14:paraId="3E1935E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Бряговица 1, обект;</w:t>
            </w:r>
          </w:p>
          <w:p w14:paraId="68351AF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Янтра има 1 действащ  обект, с инсталирана мощност  0,01;</w:t>
            </w:r>
          </w:p>
        </w:tc>
        <w:tc>
          <w:tcPr>
            <w:tcW w:w="2259" w:type="dxa"/>
          </w:tcPr>
          <w:p w14:paraId="5858238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85731C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41C98C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81EA23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19C1BC6" w14:textId="77777777" w:rsidTr="00334861">
        <w:tc>
          <w:tcPr>
            <w:tcW w:w="672" w:type="dxa"/>
          </w:tcPr>
          <w:p w14:paraId="5DE72A2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84A12D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CC15357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3FA701E7" w14:textId="77777777" w:rsidR="00C404B5" w:rsidRPr="009647FA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85.534</w:t>
            </w:r>
          </w:p>
        </w:tc>
        <w:tc>
          <w:tcPr>
            <w:tcW w:w="3329" w:type="dxa"/>
          </w:tcPr>
          <w:p w14:paraId="0500D7D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C64C2D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093C8B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087CBB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49E8D3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FE3EA71" w14:textId="77777777" w:rsidTr="00334861">
        <w:tc>
          <w:tcPr>
            <w:tcW w:w="672" w:type="dxa"/>
          </w:tcPr>
          <w:p w14:paraId="2CE2358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1893" w:type="dxa"/>
          </w:tcPr>
          <w:p w14:paraId="7D2C312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„Свищовска гора” с код BG0000576</w:t>
            </w:r>
          </w:p>
          <w:p w14:paraId="2367102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1917.24 хектара</w:t>
            </w:r>
          </w:p>
        </w:tc>
        <w:tc>
          <w:tcPr>
            <w:tcW w:w="2079" w:type="dxa"/>
            <w:gridSpan w:val="4"/>
          </w:tcPr>
          <w:p w14:paraId="43E326E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53.892 дка</w:t>
            </w:r>
          </w:p>
        </w:tc>
        <w:tc>
          <w:tcPr>
            <w:tcW w:w="3329" w:type="dxa"/>
          </w:tcPr>
          <w:p w14:paraId="7C57F5A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Свищов има 20 действащи обект, с инсталирана мощност 3,388615;</w:t>
            </w:r>
          </w:p>
          <w:p w14:paraId="55781F6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Совата има 2 действащи обект, с инсталирана мощност 5,57562;</w:t>
            </w:r>
          </w:p>
        </w:tc>
        <w:tc>
          <w:tcPr>
            <w:tcW w:w="2259" w:type="dxa"/>
          </w:tcPr>
          <w:p w14:paraId="7C595F2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BA41F8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259648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A71EED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47FD00F" w14:textId="77777777" w:rsidTr="00334861">
        <w:tc>
          <w:tcPr>
            <w:tcW w:w="672" w:type="dxa"/>
          </w:tcPr>
          <w:p w14:paraId="15A5F06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A057DB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5FB4691C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273147A4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53.892 дка</w:t>
            </w:r>
          </w:p>
        </w:tc>
        <w:tc>
          <w:tcPr>
            <w:tcW w:w="3329" w:type="dxa"/>
          </w:tcPr>
          <w:p w14:paraId="28962AB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3F12A3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5ED25E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5D3989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191769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C447CA0" w14:textId="77777777" w:rsidTr="00334861">
        <w:tc>
          <w:tcPr>
            <w:tcW w:w="672" w:type="dxa"/>
          </w:tcPr>
          <w:p w14:paraId="365D885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1893" w:type="dxa"/>
          </w:tcPr>
          <w:p w14:paraId="3D43867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„Река Росица” с код BG0000609</w:t>
            </w:r>
          </w:p>
          <w:p w14:paraId="628A1A1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1440.86 хектара</w:t>
            </w:r>
          </w:p>
        </w:tc>
        <w:tc>
          <w:tcPr>
            <w:tcW w:w="2079" w:type="dxa"/>
            <w:gridSpan w:val="4"/>
          </w:tcPr>
          <w:p w14:paraId="671780D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9.512 дка</w:t>
            </w:r>
          </w:p>
        </w:tc>
        <w:tc>
          <w:tcPr>
            <w:tcW w:w="3329" w:type="dxa"/>
          </w:tcPr>
          <w:p w14:paraId="0BB61FC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Лесичери има 1 действащ  обект, с инсталирана мощност  0,036;</w:t>
            </w:r>
          </w:p>
        </w:tc>
        <w:tc>
          <w:tcPr>
            <w:tcW w:w="2259" w:type="dxa"/>
          </w:tcPr>
          <w:p w14:paraId="64ED07A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44C6C8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2EBB0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6D7B4E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344D156" w14:textId="77777777" w:rsidTr="00334861">
        <w:tc>
          <w:tcPr>
            <w:tcW w:w="672" w:type="dxa"/>
          </w:tcPr>
          <w:p w14:paraId="1A6DFD7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8A265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591D9999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5F9A6D34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9.512 дка</w:t>
            </w:r>
          </w:p>
        </w:tc>
        <w:tc>
          <w:tcPr>
            <w:tcW w:w="3329" w:type="dxa"/>
          </w:tcPr>
          <w:p w14:paraId="425C4FF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73812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C2F972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8C5A98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20560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E9806FA" w14:textId="77777777" w:rsidTr="00334861">
        <w:tc>
          <w:tcPr>
            <w:tcW w:w="672" w:type="dxa"/>
          </w:tcPr>
          <w:p w14:paraId="721FAE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481D12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4341A78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8C592A8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Враца, Област Враца</w:t>
            </w:r>
          </w:p>
        </w:tc>
      </w:tr>
      <w:tr w:rsidR="007A0C90" w:rsidRPr="009647FA" w14:paraId="787D4144" w14:textId="77777777" w:rsidTr="00334861">
        <w:tc>
          <w:tcPr>
            <w:tcW w:w="672" w:type="dxa"/>
            <w:vMerge w:val="restart"/>
          </w:tcPr>
          <w:p w14:paraId="09509DC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1893" w:type="dxa"/>
            <w:vMerge w:val="restart"/>
          </w:tcPr>
          <w:p w14:paraId="74C0D56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„Карлуково” с код BG0001014</w:t>
            </w:r>
          </w:p>
          <w:p w14:paraId="24C76D3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28841.93 хектара</w:t>
            </w:r>
          </w:p>
        </w:tc>
        <w:tc>
          <w:tcPr>
            <w:tcW w:w="2079" w:type="dxa"/>
            <w:gridSpan w:val="4"/>
          </w:tcPr>
          <w:p w14:paraId="11B4C10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21.039 дка;</w:t>
            </w:r>
          </w:p>
          <w:p w14:paraId="5E5ED7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71.383 дка;</w:t>
            </w:r>
            <w:r w:rsidRPr="00964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деривационна малка ВЕЦ на течащи води на р. Искър;</w:t>
            </w:r>
          </w:p>
        </w:tc>
        <w:tc>
          <w:tcPr>
            <w:tcW w:w="3329" w:type="dxa"/>
          </w:tcPr>
          <w:p w14:paraId="7789C9A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Камено поле има 2 действащи обект, с инсталирана мощност 0.22842;</w:t>
            </w:r>
          </w:p>
          <w:p w14:paraId="7C0936D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88A0B5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2E28AE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Кунино има 1 действащ обект, с инсталирана мощност  4.41;</w:t>
            </w:r>
          </w:p>
          <w:p w14:paraId="37F6DE5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4BD5C9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F95FFA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E410D3A" w14:textId="77777777" w:rsidTr="00334861">
        <w:tc>
          <w:tcPr>
            <w:tcW w:w="672" w:type="dxa"/>
            <w:vMerge/>
          </w:tcPr>
          <w:p w14:paraId="783DD6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775020B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580529B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591DFB5D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Плевен, Област Плевен</w:t>
            </w:r>
          </w:p>
        </w:tc>
      </w:tr>
      <w:tr w:rsidR="007A0C90" w:rsidRPr="009647FA" w14:paraId="2E830E77" w14:textId="77777777" w:rsidTr="00334861">
        <w:tc>
          <w:tcPr>
            <w:tcW w:w="672" w:type="dxa"/>
            <w:vMerge/>
          </w:tcPr>
          <w:p w14:paraId="50A5603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7369A28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368C1E5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29.913 дка</w:t>
            </w:r>
          </w:p>
        </w:tc>
        <w:tc>
          <w:tcPr>
            <w:tcW w:w="3329" w:type="dxa"/>
          </w:tcPr>
          <w:p w14:paraId="38756DB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Червен бряг има 28 действащи обекта, с инсталирана мощност 22,4553;</w:t>
            </w:r>
          </w:p>
        </w:tc>
        <w:tc>
          <w:tcPr>
            <w:tcW w:w="2259" w:type="dxa"/>
          </w:tcPr>
          <w:p w14:paraId="0BFDD09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33891B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C3AF74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D2DBB9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502AD2B" w14:textId="77777777" w:rsidTr="00334861">
        <w:tc>
          <w:tcPr>
            <w:tcW w:w="672" w:type="dxa"/>
          </w:tcPr>
          <w:p w14:paraId="74CEA6F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6E7893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B8749F5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4 броя</w:t>
            </w:r>
          </w:p>
          <w:p w14:paraId="402D3371" w14:textId="77777777" w:rsidR="00C404B5" w:rsidRPr="009647FA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122.345</w:t>
            </w:r>
          </w:p>
        </w:tc>
        <w:tc>
          <w:tcPr>
            <w:tcW w:w="3329" w:type="dxa"/>
          </w:tcPr>
          <w:p w14:paraId="211B3E3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D2E4E0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473FC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0B1FB3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6FEB8C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5B66DE8" w14:textId="77777777" w:rsidTr="00334861">
        <w:tc>
          <w:tcPr>
            <w:tcW w:w="672" w:type="dxa"/>
          </w:tcPr>
          <w:p w14:paraId="52B9F10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261AD4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38408A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F0F36CF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Враца, Област Враца</w:t>
            </w:r>
          </w:p>
        </w:tc>
      </w:tr>
      <w:tr w:rsidR="007A0C90" w:rsidRPr="009647FA" w14:paraId="5F25AA7A" w14:textId="77777777" w:rsidTr="00334861">
        <w:tc>
          <w:tcPr>
            <w:tcW w:w="672" w:type="dxa"/>
          </w:tcPr>
          <w:p w14:paraId="62A3146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1893" w:type="dxa"/>
          </w:tcPr>
          <w:p w14:paraId="25538DD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„Златията" с код BG0002009</w:t>
            </w:r>
          </w:p>
          <w:p w14:paraId="117433D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43498.73 хектара</w:t>
            </w:r>
          </w:p>
        </w:tc>
        <w:tc>
          <w:tcPr>
            <w:tcW w:w="2079" w:type="dxa"/>
            <w:gridSpan w:val="4"/>
          </w:tcPr>
          <w:p w14:paraId="31F5795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29.693 дка</w:t>
            </w:r>
          </w:p>
        </w:tc>
        <w:tc>
          <w:tcPr>
            <w:tcW w:w="3329" w:type="dxa"/>
          </w:tcPr>
          <w:p w14:paraId="313C442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гр. Мизия има 13 действащи обекта, с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инсталирана мощност 0.943535;</w:t>
            </w:r>
          </w:p>
        </w:tc>
        <w:tc>
          <w:tcPr>
            <w:tcW w:w="2259" w:type="dxa"/>
          </w:tcPr>
          <w:p w14:paraId="700FBF0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72012C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47C84B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7FBBA4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7A89C4D" w14:textId="77777777" w:rsidTr="00334861">
        <w:tc>
          <w:tcPr>
            <w:tcW w:w="672" w:type="dxa"/>
          </w:tcPr>
          <w:p w14:paraId="4309FA1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0CD04A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4392809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FC183F7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29.693 дка</w:t>
            </w:r>
          </w:p>
        </w:tc>
        <w:tc>
          <w:tcPr>
            <w:tcW w:w="3329" w:type="dxa"/>
          </w:tcPr>
          <w:p w14:paraId="5DF0520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87B25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BD12DE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2DB24F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C2662C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54EDEA7" w14:textId="77777777" w:rsidTr="00334861">
        <w:tc>
          <w:tcPr>
            <w:tcW w:w="672" w:type="dxa"/>
          </w:tcPr>
          <w:p w14:paraId="7A811A4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1893" w:type="dxa"/>
          </w:tcPr>
          <w:p w14:paraId="45DADE2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„Билерниците" с код BG000593</w:t>
            </w:r>
          </w:p>
          <w:p w14:paraId="7888700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64.51 хектара</w:t>
            </w:r>
          </w:p>
        </w:tc>
        <w:tc>
          <w:tcPr>
            <w:tcW w:w="2079" w:type="dxa"/>
            <w:gridSpan w:val="4"/>
          </w:tcPr>
          <w:p w14:paraId="253EA6C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услова малка ВЕЦ „Луна” на р. Ботуня</w:t>
            </w:r>
          </w:p>
        </w:tc>
        <w:tc>
          <w:tcPr>
            <w:tcW w:w="3329" w:type="dxa"/>
          </w:tcPr>
          <w:p w14:paraId="6F91831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C5F4F9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F7E2BD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Ботуня има 2 действащи обекта, с инсталирана мощност 1.018;</w:t>
            </w:r>
          </w:p>
          <w:p w14:paraId="166520A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0A2E4C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42EDFD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2E66EB8" w14:textId="77777777" w:rsidTr="00334861">
        <w:tc>
          <w:tcPr>
            <w:tcW w:w="672" w:type="dxa"/>
          </w:tcPr>
          <w:p w14:paraId="4DC07D7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6C992A8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B02162C" w14:textId="77777777" w:rsidR="007A0C90" w:rsidRPr="00C404B5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</w:tc>
        <w:tc>
          <w:tcPr>
            <w:tcW w:w="3329" w:type="dxa"/>
          </w:tcPr>
          <w:p w14:paraId="2A19839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FDAA12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16653A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DA4F8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CD4986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722FC77" w14:textId="77777777" w:rsidTr="00334861">
        <w:tc>
          <w:tcPr>
            <w:tcW w:w="672" w:type="dxa"/>
          </w:tcPr>
          <w:p w14:paraId="1D326C8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1893" w:type="dxa"/>
          </w:tcPr>
          <w:p w14:paraId="3279344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„Река Огоста" с код BG000614</w:t>
            </w:r>
          </w:p>
          <w:p w14:paraId="6ED86AF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1391.43 хектара</w:t>
            </w:r>
          </w:p>
        </w:tc>
        <w:tc>
          <w:tcPr>
            <w:tcW w:w="2079" w:type="dxa"/>
            <w:gridSpan w:val="4"/>
          </w:tcPr>
          <w:p w14:paraId="7F8BEB9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 броя WEA</w:t>
            </w:r>
          </w:p>
        </w:tc>
        <w:tc>
          <w:tcPr>
            <w:tcW w:w="3329" w:type="dxa"/>
          </w:tcPr>
          <w:p w14:paraId="35D97DF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3C2F1B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Селановци има 2 действащи обект, с инсталирана мощност 3;</w:t>
            </w:r>
          </w:p>
        </w:tc>
        <w:tc>
          <w:tcPr>
            <w:tcW w:w="1642" w:type="dxa"/>
          </w:tcPr>
          <w:p w14:paraId="18BF795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49E7DE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F51FB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D844061" w14:textId="77777777" w:rsidTr="00334861">
        <w:tc>
          <w:tcPr>
            <w:tcW w:w="672" w:type="dxa"/>
          </w:tcPr>
          <w:p w14:paraId="343C10E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F609C0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84E5790" w14:textId="77777777" w:rsidR="007A0C90" w:rsidRPr="00C404B5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</w:tc>
        <w:tc>
          <w:tcPr>
            <w:tcW w:w="3329" w:type="dxa"/>
          </w:tcPr>
          <w:p w14:paraId="308210F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8D0E16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0638C2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603767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DE3F6E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DAD399E" w14:textId="77777777" w:rsidTr="00334861">
        <w:tc>
          <w:tcPr>
            <w:tcW w:w="672" w:type="dxa"/>
          </w:tcPr>
          <w:p w14:paraId="65A6AD1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64C369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74D7C8E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544062A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Велико Търново, Област Габрово</w:t>
            </w:r>
          </w:p>
        </w:tc>
      </w:tr>
      <w:tr w:rsidR="007A0C90" w:rsidRPr="009647FA" w14:paraId="2B2430E9" w14:textId="77777777" w:rsidTr="00334861">
        <w:tc>
          <w:tcPr>
            <w:tcW w:w="672" w:type="dxa"/>
          </w:tcPr>
          <w:p w14:paraId="298863B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1893" w:type="dxa"/>
          </w:tcPr>
          <w:p w14:paraId="70669DD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„Видима” с код BG0000618</w:t>
            </w:r>
          </w:p>
          <w:p w14:paraId="2BC19DE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1823.05 хектара</w:t>
            </w:r>
          </w:p>
        </w:tc>
        <w:tc>
          <w:tcPr>
            <w:tcW w:w="2079" w:type="dxa"/>
            <w:gridSpan w:val="4"/>
          </w:tcPr>
          <w:p w14:paraId="3DD2FF9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частично 6.075 дка</w:t>
            </w:r>
          </w:p>
        </w:tc>
        <w:tc>
          <w:tcPr>
            <w:tcW w:w="3329" w:type="dxa"/>
          </w:tcPr>
          <w:p w14:paraId="62A3C3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Градина 1 обект</w:t>
            </w:r>
          </w:p>
        </w:tc>
        <w:tc>
          <w:tcPr>
            <w:tcW w:w="2259" w:type="dxa"/>
          </w:tcPr>
          <w:p w14:paraId="3F80C3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9E031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8E41AE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1EA0D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E83A2BA" w14:textId="77777777" w:rsidTr="00334861">
        <w:tc>
          <w:tcPr>
            <w:tcW w:w="672" w:type="dxa"/>
          </w:tcPr>
          <w:p w14:paraId="267513E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488E2F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2785FCC" w14:textId="77777777" w:rsidR="007A0C90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EFFD9F9" w14:textId="77777777" w:rsidR="00C404B5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6.075 дка</w:t>
            </w:r>
          </w:p>
        </w:tc>
        <w:tc>
          <w:tcPr>
            <w:tcW w:w="3329" w:type="dxa"/>
          </w:tcPr>
          <w:p w14:paraId="5859D62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79BF4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EAC059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85E98C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017722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5851C01" w14:textId="77777777" w:rsidTr="00334861">
        <w:tc>
          <w:tcPr>
            <w:tcW w:w="672" w:type="dxa"/>
          </w:tcPr>
          <w:p w14:paraId="2B06A1F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87F9BB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12860E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BD7EBFD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Варна, Област Добрич</w:t>
            </w:r>
          </w:p>
        </w:tc>
      </w:tr>
      <w:tr w:rsidR="007A0C90" w:rsidRPr="009647FA" w14:paraId="33CCB34D" w14:textId="77777777" w:rsidTr="00334861">
        <w:tc>
          <w:tcPr>
            <w:tcW w:w="672" w:type="dxa"/>
          </w:tcPr>
          <w:p w14:paraId="3E903D1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1893" w:type="dxa"/>
          </w:tcPr>
          <w:p w14:paraId="3E835B7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„Суха река” с код BG0002048</w:t>
            </w:r>
          </w:p>
          <w:p w14:paraId="5058B71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25437.79 хектара</w:t>
            </w:r>
          </w:p>
        </w:tc>
        <w:tc>
          <w:tcPr>
            <w:tcW w:w="2079" w:type="dxa"/>
            <w:gridSpan w:val="4"/>
          </w:tcPr>
          <w:p w14:paraId="7675363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61.557 дка;</w:t>
            </w:r>
          </w:p>
          <w:p w14:paraId="09AE9B2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0A83DF1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Поручик Гешаново 1 обект</w:t>
            </w:r>
          </w:p>
          <w:p w14:paraId="00127C1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02ED55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FBC69A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A2D8EA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0C72B1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6FED9C3" w14:textId="77777777" w:rsidTr="00334861">
        <w:tc>
          <w:tcPr>
            <w:tcW w:w="672" w:type="dxa"/>
          </w:tcPr>
          <w:p w14:paraId="4F074F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667A8EB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6C12C51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3BCDD73F" w14:textId="77777777" w:rsidR="007A0C90" w:rsidRPr="00C404B5" w:rsidRDefault="00C404B5" w:rsidP="00C404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61.557 дка;</w:t>
            </w:r>
          </w:p>
        </w:tc>
        <w:tc>
          <w:tcPr>
            <w:tcW w:w="3329" w:type="dxa"/>
          </w:tcPr>
          <w:p w14:paraId="62C7721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870AC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5A5FDE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C0939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8F7016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93ABBAA" w14:textId="77777777" w:rsidTr="00334861">
        <w:tc>
          <w:tcPr>
            <w:tcW w:w="672" w:type="dxa"/>
          </w:tcPr>
          <w:p w14:paraId="39F4F0E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1893" w:type="dxa"/>
          </w:tcPr>
          <w:p w14:paraId="04CA5FF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„Суха река” с код BG0000107</w:t>
            </w:r>
          </w:p>
          <w:p w14:paraId="62D0CB0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62481.27 хектара</w:t>
            </w:r>
          </w:p>
        </w:tc>
        <w:tc>
          <w:tcPr>
            <w:tcW w:w="2079" w:type="dxa"/>
            <w:gridSpan w:val="4"/>
          </w:tcPr>
          <w:p w14:paraId="7F0A3AE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61.557 дка;</w:t>
            </w:r>
          </w:p>
          <w:p w14:paraId="4683F02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6.610 дка;</w:t>
            </w:r>
          </w:p>
          <w:p w14:paraId="4EA05EB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795F1AF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Поручик Гешаново 1 обект;</w:t>
            </w:r>
          </w:p>
          <w:p w14:paraId="509ACA0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Ефрейтор Бакалово 1 обект</w:t>
            </w:r>
          </w:p>
        </w:tc>
        <w:tc>
          <w:tcPr>
            <w:tcW w:w="2259" w:type="dxa"/>
          </w:tcPr>
          <w:p w14:paraId="5D44527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11C91B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00F2EA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17DFC0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66575C6" w14:textId="77777777" w:rsidTr="00334861">
        <w:tc>
          <w:tcPr>
            <w:tcW w:w="672" w:type="dxa"/>
          </w:tcPr>
          <w:p w14:paraId="7D3E2CC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5493EE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75FE6DE4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3CCAC574" w14:textId="77777777" w:rsidR="007A0C90" w:rsidRPr="009647FA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68.167 дка</w:t>
            </w:r>
          </w:p>
        </w:tc>
        <w:tc>
          <w:tcPr>
            <w:tcW w:w="3329" w:type="dxa"/>
          </w:tcPr>
          <w:p w14:paraId="4A05D64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CF9FAD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D1817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0462DA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F51F65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DDBC76B" w14:textId="77777777" w:rsidTr="00334861">
        <w:tc>
          <w:tcPr>
            <w:tcW w:w="672" w:type="dxa"/>
          </w:tcPr>
          <w:p w14:paraId="3D640FE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1893" w:type="dxa"/>
          </w:tcPr>
          <w:p w14:paraId="42C3357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„Батова” с код BG0002028</w:t>
            </w:r>
          </w:p>
          <w:p w14:paraId="55E6C53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38149.52 хектара</w:t>
            </w:r>
          </w:p>
        </w:tc>
        <w:tc>
          <w:tcPr>
            <w:tcW w:w="2079" w:type="dxa"/>
            <w:gridSpan w:val="4"/>
          </w:tcPr>
          <w:p w14:paraId="11287E3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40.667 дка;</w:t>
            </w:r>
          </w:p>
          <w:p w14:paraId="597DBB8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8.089 дка;</w:t>
            </w:r>
          </w:p>
          <w:p w14:paraId="4790C7F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1854545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Кранево има 1 действащ обект, с инсталирана мощност 0.35;</w:t>
            </w:r>
          </w:p>
        </w:tc>
        <w:tc>
          <w:tcPr>
            <w:tcW w:w="2259" w:type="dxa"/>
          </w:tcPr>
          <w:p w14:paraId="7633EF2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16BC1A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DF10CF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38A5B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FE1C2EA" w14:textId="77777777" w:rsidTr="00334861">
        <w:tc>
          <w:tcPr>
            <w:tcW w:w="672" w:type="dxa"/>
          </w:tcPr>
          <w:p w14:paraId="237E48E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EBFE1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24DB4D3" w14:textId="77777777" w:rsidR="007A0C90" w:rsidRPr="00614131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A0C90"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  <w:p w14:paraId="5A1EDD8A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48.756 дка</w:t>
            </w:r>
          </w:p>
        </w:tc>
        <w:tc>
          <w:tcPr>
            <w:tcW w:w="3329" w:type="dxa"/>
          </w:tcPr>
          <w:p w14:paraId="6D25DDA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0B47C4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7105CF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9CBAA9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55CB03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8E2FE4E" w14:textId="77777777" w:rsidTr="00334861">
        <w:tc>
          <w:tcPr>
            <w:tcW w:w="672" w:type="dxa"/>
          </w:tcPr>
          <w:p w14:paraId="52FF720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1893" w:type="dxa"/>
          </w:tcPr>
          <w:p w14:paraId="2CC693B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„Балчик” с код BG0002061</w:t>
            </w:r>
          </w:p>
          <w:p w14:paraId="591EBD0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1560.03 хектара</w:t>
            </w:r>
          </w:p>
        </w:tc>
        <w:tc>
          <w:tcPr>
            <w:tcW w:w="2079" w:type="dxa"/>
            <w:gridSpan w:val="4"/>
          </w:tcPr>
          <w:p w14:paraId="0B45DF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30.875 дка</w:t>
            </w:r>
          </w:p>
        </w:tc>
        <w:tc>
          <w:tcPr>
            <w:tcW w:w="3329" w:type="dxa"/>
          </w:tcPr>
          <w:p w14:paraId="129D03C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Балчик има 9 действащи обекта, с инсталирана мощност 0,24953;</w:t>
            </w:r>
          </w:p>
        </w:tc>
        <w:tc>
          <w:tcPr>
            <w:tcW w:w="2259" w:type="dxa"/>
          </w:tcPr>
          <w:p w14:paraId="2CA7AD6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7B54C9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1494CA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40F455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D3EEC2F" w14:textId="77777777" w:rsidTr="00334861">
        <w:tc>
          <w:tcPr>
            <w:tcW w:w="672" w:type="dxa"/>
          </w:tcPr>
          <w:p w14:paraId="4742D3E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69C8D98D" w14:textId="77777777" w:rsidR="007A0C90" w:rsidRPr="00C404B5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594EE7BD" w14:textId="77777777" w:rsidR="007A0C90" w:rsidRPr="00C404B5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431D1E9E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30.875 дка</w:t>
            </w:r>
          </w:p>
        </w:tc>
        <w:tc>
          <w:tcPr>
            <w:tcW w:w="3329" w:type="dxa"/>
          </w:tcPr>
          <w:p w14:paraId="4F2C6EE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6A6CBF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7EC745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538EA5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3826A9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76A6591" w14:textId="77777777" w:rsidTr="00334861">
        <w:tc>
          <w:tcPr>
            <w:tcW w:w="672" w:type="dxa"/>
          </w:tcPr>
          <w:p w14:paraId="61F780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1893" w:type="dxa"/>
          </w:tcPr>
          <w:p w14:paraId="6F10FA4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„Било” с код BG0002115</w:t>
            </w:r>
          </w:p>
          <w:p w14:paraId="795EC99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8620.61 хектара</w:t>
            </w:r>
          </w:p>
        </w:tc>
        <w:tc>
          <w:tcPr>
            <w:tcW w:w="2079" w:type="dxa"/>
            <w:gridSpan w:val="4"/>
          </w:tcPr>
          <w:p w14:paraId="4469790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13.092 дка</w:t>
            </w:r>
          </w:p>
        </w:tc>
        <w:tc>
          <w:tcPr>
            <w:tcW w:w="3329" w:type="dxa"/>
          </w:tcPr>
          <w:p w14:paraId="1D55F30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Било има 1 действащ обект, с инсталирана мощност 1.5;</w:t>
            </w:r>
          </w:p>
        </w:tc>
        <w:tc>
          <w:tcPr>
            <w:tcW w:w="2259" w:type="dxa"/>
          </w:tcPr>
          <w:p w14:paraId="0558ADA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609D6C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281493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4E384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B69AE42" w14:textId="77777777" w:rsidTr="00334861">
        <w:tc>
          <w:tcPr>
            <w:tcW w:w="672" w:type="dxa"/>
          </w:tcPr>
          <w:p w14:paraId="57C755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51E4F7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6DB728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6BC681C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96CD6F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F7F22A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B60927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2DEE0F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D04BAA9" w14:textId="77777777" w:rsidTr="00334861">
        <w:tc>
          <w:tcPr>
            <w:tcW w:w="672" w:type="dxa"/>
          </w:tcPr>
          <w:p w14:paraId="504F194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1893" w:type="dxa"/>
          </w:tcPr>
          <w:p w14:paraId="0589AA0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„Белите скали” с код BG0002097</w:t>
            </w:r>
          </w:p>
          <w:p w14:paraId="0D4BFA2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4163.06 хектара</w:t>
            </w:r>
          </w:p>
        </w:tc>
        <w:tc>
          <w:tcPr>
            <w:tcW w:w="2079" w:type="dxa"/>
            <w:gridSpan w:val="4"/>
          </w:tcPr>
          <w:p w14:paraId="36C955F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24.709 дка;</w:t>
            </w:r>
          </w:p>
          <w:p w14:paraId="64F3680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34.738 дка;</w:t>
            </w:r>
          </w:p>
          <w:p w14:paraId="68EAAE1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36.335 дка</w:t>
            </w:r>
          </w:p>
        </w:tc>
        <w:tc>
          <w:tcPr>
            <w:tcW w:w="3329" w:type="dxa"/>
          </w:tcPr>
          <w:p w14:paraId="0E2537C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Божурец има 4 действащи обекта, с инсталирана мощност 0,3;</w:t>
            </w:r>
          </w:p>
        </w:tc>
        <w:tc>
          <w:tcPr>
            <w:tcW w:w="2259" w:type="dxa"/>
          </w:tcPr>
          <w:p w14:paraId="44DA2A4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093F2B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6D2BD3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DB2521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86DA3D9" w14:textId="77777777" w:rsidTr="00334861">
        <w:tc>
          <w:tcPr>
            <w:tcW w:w="672" w:type="dxa"/>
          </w:tcPr>
          <w:p w14:paraId="1979D1F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178D22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32267A6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19EF2A8B" w14:textId="77777777" w:rsidR="00C404B5" w:rsidRPr="009647FA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95.782</w:t>
            </w:r>
          </w:p>
        </w:tc>
        <w:tc>
          <w:tcPr>
            <w:tcW w:w="3329" w:type="dxa"/>
          </w:tcPr>
          <w:p w14:paraId="073FC4C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6DD00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3D36BE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0E0177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FF1559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4DBEE70" w14:textId="77777777" w:rsidTr="00334861">
        <w:trPr>
          <w:trHeight w:val="285"/>
        </w:trPr>
        <w:tc>
          <w:tcPr>
            <w:tcW w:w="672" w:type="dxa"/>
          </w:tcPr>
          <w:p w14:paraId="5133B0F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7180A1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0479D2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566391C4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РИОСВ 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Монтана,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Област Видин</w:t>
            </w:r>
          </w:p>
        </w:tc>
      </w:tr>
      <w:tr w:rsidR="007A0C90" w:rsidRPr="009647FA" w14:paraId="3ED7E4D6" w14:textId="77777777" w:rsidTr="00334861">
        <w:tc>
          <w:tcPr>
            <w:tcW w:w="672" w:type="dxa"/>
          </w:tcPr>
          <w:p w14:paraId="4457059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1893" w:type="dxa"/>
          </w:tcPr>
          <w:p w14:paraId="597D856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„Оризището “ с код BG0000524</w:t>
            </w:r>
          </w:p>
          <w:p w14:paraId="3F74D38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475.74 хектара</w:t>
            </w:r>
          </w:p>
        </w:tc>
        <w:tc>
          <w:tcPr>
            <w:tcW w:w="2079" w:type="dxa"/>
            <w:gridSpan w:val="4"/>
          </w:tcPr>
          <w:p w14:paraId="7FE3EAE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10.002 дка</w:t>
            </w:r>
          </w:p>
        </w:tc>
        <w:tc>
          <w:tcPr>
            <w:tcW w:w="3329" w:type="dxa"/>
          </w:tcPr>
          <w:p w14:paraId="65B8CD8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Видин има 15 действащи обекта, с инсталирана мощност 0,968965;</w:t>
            </w:r>
          </w:p>
        </w:tc>
        <w:tc>
          <w:tcPr>
            <w:tcW w:w="2259" w:type="dxa"/>
          </w:tcPr>
          <w:p w14:paraId="7DB2AE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AE8F61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635C7D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8415E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C06F7C5" w14:textId="77777777" w:rsidTr="00334861">
        <w:tc>
          <w:tcPr>
            <w:tcW w:w="672" w:type="dxa"/>
          </w:tcPr>
          <w:p w14:paraId="7B72AED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9AB85A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432BC52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696F643D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10.002 дка</w:t>
            </w:r>
          </w:p>
        </w:tc>
        <w:tc>
          <w:tcPr>
            <w:tcW w:w="3329" w:type="dxa"/>
          </w:tcPr>
          <w:p w14:paraId="716558D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80D2FE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CF3930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75B37E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17D392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1347BE7" w14:textId="77777777" w:rsidTr="00334861">
        <w:tc>
          <w:tcPr>
            <w:tcW w:w="672" w:type="dxa"/>
          </w:tcPr>
          <w:p w14:paraId="725C0F8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0CD17A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6711E2B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4349B3E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РИОСВ 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Монтана,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Област Монтана</w:t>
            </w:r>
          </w:p>
        </w:tc>
      </w:tr>
      <w:tr w:rsidR="007A0C90" w:rsidRPr="009647FA" w14:paraId="73BD9CAC" w14:textId="77777777" w:rsidTr="00334861">
        <w:tc>
          <w:tcPr>
            <w:tcW w:w="672" w:type="dxa"/>
          </w:tcPr>
          <w:p w14:paraId="358239B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1893" w:type="dxa"/>
          </w:tcPr>
          <w:p w14:paraId="5FECF16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„Цибърско блато“ с код BG0002104</w:t>
            </w:r>
          </w:p>
          <w:p w14:paraId="1FF6DB8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909.76 хектара</w:t>
            </w:r>
          </w:p>
        </w:tc>
        <w:tc>
          <w:tcPr>
            <w:tcW w:w="2079" w:type="dxa"/>
            <w:gridSpan w:val="4"/>
          </w:tcPr>
          <w:p w14:paraId="5C50D0B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34.364 дка;</w:t>
            </w:r>
          </w:p>
        </w:tc>
        <w:tc>
          <w:tcPr>
            <w:tcW w:w="3329" w:type="dxa"/>
          </w:tcPr>
          <w:p w14:paraId="2362D97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Станево 1 обект</w:t>
            </w:r>
          </w:p>
        </w:tc>
        <w:tc>
          <w:tcPr>
            <w:tcW w:w="2259" w:type="dxa"/>
          </w:tcPr>
          <w:p w14:paraId="223C6DF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352584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9111ED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0D9EF4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77E3E27" w14:textId="77777777" w:rsidTr="00334861">
        <w:tc>
          <w:tcPr>
            <w:tcW w:w="672" w:type="dxa"/>
          </w:tcPr>
          <w:p w14:paraId="4C30696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8482BB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3C21E7E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491889EF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34.364 дка;</w:t>
            </w:r>
          </w:p>
        </w:tc>
        <w:tc>
          <w:tcPr>
            <w:tcW w:w="3329" w:type="dxa"/>
          </w:tcPr>
          <w:p w14:paraId="4D707E9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FB4A4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01F0B9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20C924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75448E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9D0676C" w14:textId="77777777" w:rsidTr="00334861">
        <w:tc>
          <w:tcPr>
            <w:tcW w:w="672" w:type="dxa"/>
          </w:tcPr>
          <w:p w14:paraId="412355D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1893" w:type="dxa"/>
          </w:tcPr>
          <w:p w14:paraId="03A0830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„Пъстрина“ с код BG0001037</w:t>
            </w:r>
          </w:p>
          <w:p w14:paraId="3FCE80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3551.58 хектара</w:t>
            </w:r>
          </w:p>
        </w:tc>
        <w:tc>
          <w:tcPr>
            <w:tcW w:w="2079" w:type="dxa"/>
            <w:gridSpan w:val="4"/>
          </w:tcPr>
          <w:p w14:paraId="702FFE3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111.996 дка</w:t>
            </w:r>
          </w:p>
        </w:tc>
        <w:tc>
          <w:tcPr>
            <w:tcW w:w="3329" w:type="dxa"/>
          </w:tcPr>
          <w:p w14:paraId="7C38FB6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Николово има 3 действащи обекта, с инсталирана мощност 0,0396;</w:t>
            </w:r>
          </w:p>
        </w:tc>
        <w:tc>
          <w:tcPr>
            <w:tcW w:w="2259" w:type="dxa"/>
          </w:tcPr>
          <w:p w14:paraId="3111232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97DE0A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D1FAEC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380A89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DC11A16" w14:textId="77777777" w:rsidTr="00334861">
        <w:tc>
          <w:tcPr>
            <w:tcW w:w="672" w:type="dxa"/>
          </w:tcPr>
          <w:p w14:paraId="3B1C677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BBAE44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5BD53929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DFEB5E9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111.996 дка</w:t>
            </w:r>
          </w:p>
        </w:tc>
        <w:tc>
          <w:tcPr>
            <w:tcW w:w="3329" w:type="dxa"/>
          </w:tcPr>
          <w:p w14:paraId="4F9561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0BF76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C2AB42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D4E14E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783FE5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008988E" w14:textId="77777777" w:rsidTr="00334861">
        <w:tc>
          <w:tcPr>
            <w:tcW w:w="672" w:type="dxa"/>
          </w:tcPr>
          <w:p w14:paraId="6412869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1893" w:type="dxa"/>
          </w:tcPr>
          <w:p w14:paraId="35C275C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„Орсоя“ с код BG 0000182</w:t>
            </w:r>
          </w:p>
          <w:p w14:paraId="002DE14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2949.41 хектара</w:t>
            </w:r>
          </w:p>
        </w:tc>
        <w:tc>
          <w:tcPr>
            <w:tcW w:w="2079" w:type="dxa"/>
            <w:gridSpan w:val="4"/>
          </w:tcPr>
          <w:p w14:paraId="7B278C1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109.024 дка</w:t>
            </w:r>
          </w:p>
        </w:tc>
        <w:tc>
          <w:tcPr>
            <w:tcW w:w="3329" w:type="dxa"/>
          </w:tcPr>
          <w:p w14:paraId="373777B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Орсоя 1 обект</w:t>
            </w:r>
          </w:p>
        </w:tc>
        <w:tc>
          <w:tcPr>
            <w:tcW w:w="2259" w:type="dxa"/>
          </w:tcPr>
          <w:p w14:paraId="65F8E32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8300F9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6D1D57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AF6FB0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9D95A1C" w14:textId="77777777" w:rsidTr="00334861">
        <w:tc>
          <w:tcPr>
            <w:tcW w:w="672" w:type="dxa"/>
          </w:tcPr>
          <w:p w14:paraId="54D139B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9A092F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203344B5" w14:textId="77777777" w:rsidR="00C404B5" w:rsidRPr="00614131" w:rsidRDefault="00C404B5" w:rsidP="00C404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69DF9D1B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109.024 дка</w:t>
            </w:r>
          </w:p>
        </w:tc>
        <w:tc>
          <w:tcPr>
            <w:tcW w:w="3329" w:type="dxa"/>
          </w:tcPr>
          <w:p w14:paraId="429B0E5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82114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5DD72F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B901A9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259CB4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6D3B214" w14:textId="77777777" w:rsidTr="00334861">
        <w:tc>
          <w:tcPr>
            <w:tcW w:w="672" w:type="dxa"/>
          </w:tcPr>
          <w:p w14:paraId="3262B7C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1893" w:type="dxa"/>
          </w:tcPr>
          <w:p w14:paraId="1031CC8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„Берковица“ с код BG0002090</w:t>
            </w:r>
          </w:p>
          <w:p w14:paraId="617F179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2799.94 хектара</w:t>
            </w:r>
          </w:p>
        </w:tc>
        <w:tc>
          <w:tcPr>
            <w:tcW w:w="2079" w:type="dxa"/>
            <w:gridSpan w:val="4"/>
          </w:tcPr>
          <w:p w14:paraId="63B945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19.000 дка;</w:t>
            </w:r>
          </w:p>
          <w:p w14:paraId="55A2FEC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20.999 дка;</w:t>
            </w:r>
          </w:p>
          <w:p w14:paraId="6914A6D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25.235 дка</w:t>
            </w:r>
          </w:p>
        </w:tc>
        <w:tc>
          <w:tcPr>
            <w:tcW w:w="3329" w:type="dxa"/>
          </w:tcPr>
          <w:p w14:paraId="5850F5F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Берковица има 3 действащи обекта, с инсталирана мощност  4,3228;</w:t>
            </w:r>
          </w:p>
        </w:tc>
        <w:tc>
          <w:tcPr>
            <w:tcW w:w="2259" w:type="dxa"/>
          </w:tcPr>
          <w:p w14:paraId="34FA0F7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82FAA7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7AC2C9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3386DA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94A6E82" w14:textId="77777777" w:rsidTr="00334861">
        <w:tc>
          <w:tcPr>
            <w:tcW w:w="672" w:type="dxa"/>
          </w:tcPr>
          <w:p w14:paraId="226380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E3C506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AE52C86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54E9F7DB" w14:textId="77777777" w:rsidR="00C404B5" w:rsidRPr="009647FA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68.234 дка</w:t>
            </w:r>
          </w:p>
        </w:tc>
        <w:tc>
          <w:tcPr>
            <w:tcW w:w="3329" w:type="dxa"/>
          </w:tcPr>
          <w:p w14:paraId="2ED66AF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2D280D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0A57C4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79E081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4AA033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9B1ABE5" w14:textId="77777777" w:rsidTr="00334861">
        <w:tc>
          <w:tcPr>
            <w:tcW w:w="672" w:type="dxa"/>
          </w:tcPr>
          <w:p w14:paraId="477E520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41DF0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1BAC820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4061DCA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РИОСВ 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Пазарджик,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Област Пазарджик</w:t>
            </w:r>
          </w:p>
        </w:tc>
      </w:tr>
      <w:tr w:rsidR="007A0C90" w:rsidRPr="009647FA" w14:paraId="6A5124D9" w14:textId="77777777" w:rsidTr="00334861">
        <w:tc>
          <w:tcPr>
            <w:tcW w:w="672" w:type="dxa"/>
          </w:tcPr>
          <w:p w14:paraId="701C3E0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1893" w:type="dxa"/>
          </w:tcPr>
          <w:p w14:paraId="0684FB4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„Рибарници Звъничево“ с код BG0002069</w:t>
            </w:r>
          </w:p>
          <w:p w14:paraId="36A866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1570.55 хектара</w:t>
            </w:r>
          </w:p>
        </w:tc>
        <w:tc>
          <w:tcPr>
            <w:tcW w:w="2079" w:type="dxa"/>
            <w:gridSpan w:val="4"/>
          </w:tcPr>
          <w:p w14:paraId="757C8D0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2.250 дка;</w:t>
            </w:r>
          </w:p>
          <w:p w14:paraId="463C2FF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31.956 дка</w:t>
            </w:r>
          </w:p>
        </w:tc>
        <w:tc>
          <w:tcPr>
            <w:tcW w:w="3329" w:type="dxa"/>
          </w:tcPr>
          <w:p w14:paraId="0E092DD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Бошуля има 4 действащи обекта, с инсталирана мощност  2,7297;</w:t>
            </w:r>
          </w:p>
          <w:p w14:paraId="113138E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с. Сарая има 13 действащи </w:t>
            </w:r>
            <w:r w:rsidR="005E0DF8">
              <w:rPr>
                <w:rFonts w:ascii="Times New Roman" w:hAnsi="Times New Roman" w:cs="Times New Roman"/>
                <w:sz w:val="24"/>
                <w:szCs w:val="24"/>
              </w:rPr>
              <w:t xml:space="preserve">обекта, с инсталирана мощност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3,4718;</w:t>
            </w:r>
          </w:p>
        </w:tc>
        <w:tc>
          <w:tcPr>
            <w:tcW w:w="2259" w:type="dxa"/>
          </w:tcPr>
          <w:p w14:paraId="2861941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27A445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79B9FB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84BADA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07CFAF9" w14:textId="77777777" w:rsidTr="00334861">
        <w:tc>
          <w:tcPr>
            <w:tcW w:w="672" w:type="dxa"/>
          </w:tcPr>
          <w:p w14:paraId="45FF827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63D86DE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16BD8DA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116AF3BF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34.206</w:t>
            </w:r>
            <w:r w:rsidR="00C404B5"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4F15A3F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C40938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4675BA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C33304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2D069F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63DCDC2" w14:textId="77777777" w:rsidTr="00334861">
        <w:tc>
          <w:tcPr>
            <w:tcW w:w="672" w:type="dxa"/>
          </w:tcPr>
          <w:p w14:paraId="65B4F3A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1893" w:type="dxa"/>
          </w:tcPr>
          <w:p w14:paraId="69F5302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„Попинци“ с код BG0001039</w:t>
            </w:r>
          </w:p>
          <w:p w14:paraId="7E452F1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20906.72 хектара</w:t>
            </w:r>
          </w:p>
        </w:tc>
        <w:tc>
          <w:tcPr>
            <w:tcW w:w="2079" w:type="dxa"/>
            <w:gridSpan w:val="4"/>
          </w:tcPr>
          <w:p w14:paraId="3F2D81C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92.436 дка</w:t>
            </w:r>
          </w:p>
        </w:tc>
        <w:tc>
          <w:tcPr>
            <w:tcW w:w="3329" w:type="dxa"/>
          </w:tcPr>
          <w:p w14:paraId="4FD81D62" w14:textId="77777777" w:rsidR="007A0C90" w:rsidRPr="009647FA" w:rsidRDefault="007A0C90" w:rsidP="005E0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Свобода има 8 действащи об</w:t>
            </w:r>
            <w:r w:rsidR="005E0DF8">
              <w:rPr>
                <w:rFonts w:ascii="Times New Roman" w:hAnsi="Times New Roman" w:cs="Times New Roman"/>
                <w:sz w:val="24"/>
                <w:szCs w:val="24"/>
              </w:rPr>
              <w:t xml:space="preserve">екта, с инсталирана мощност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0,2178;</w:t>
            </w:r>
          </w:p>
        </w:tc>
        <w:tc>
          <w:tcPr>
            <w:tcW w:w="2259" w:type="dxa"/>
          </w:tcPr>
          <w:p w14:paraId="30EC28F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EED83C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8E5F5B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90F2C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DD91A88" w14:textId="77777777" w:rsidTr="00334861">
        <w:tc>
          <w:tcPr>
            <w:tcW w:w="672" w:type="dxa"/>
          </w:tcPr>
          <w:p w14:paraId="3C0B823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0903441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57317023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EA7D658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Style w:val="Strong"/>
                <w:rFonts w:ascii="Times New Roman" w:hAnsi="Times New Roman" w:cs="Times New Roman"/>
                <w:bCs w:val="0"/>
                <w:sz w:val="24"/>
                <w:szCs w:val="24"/>
              </w:rPr>
              <w:t>92.436 дка</w:t>
            </w:r>
          </w:p>
        </w:tc>
        <w:tc>
          <w:tcPr>
            <w:tcW w:w="3329" w:type="dxa"/>
          </w:tcPr>
          <w:p w14:paraId="27D6A97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12FF63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806BBA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55AF8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DFCFF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F83DC77" w14:textId="77777777" w:rsidTr="00334861">
        <w:tc>
          <w:tcPr>
            <w:tcW w:w="672" w:type="dxa"/>
          </w:tcPr>
          <w:p w14:paraId="1CDBBC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1893" w:type="dxa"/>
          </w:tcPr>
          <w:p w14:paraId="34EAE08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„Бесапарски възвишения” с код BG0000254</w:t>
            </w:r>
          </w:p>
          <w:p w14:paraId="31B4897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6743.06 хектара</w:t>
            </w:r>
          </w:p>
        </w:tc>
        <w:tc>
          <w:tcPr>
            <w:tcW w:w="2079" w:type="dxa"/>
            <w:gridSpan w:val="4"/>
          </w:tcPr>
          <w:p w14:paraId="760B503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6.720 дка;</w:t>
            </w:r>
          </w:p>
          <w:p w14:paraId="2B10EC4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11.776 дка</w:t>
            </w:r>
          </w:p>
        </w:tc>
        <w:tc>
          <w:tcPr>
            <w:tcW w:w="3329" w:type="dxa"/>
          </w:tcPr>
          <w:p w14:paraId="43443BC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Исперихово 1 обект</w:t>
            </w:r>
          </w:p>
        </w:tc>
        <w:tc>
          <w:tcPr>
            <w:tcW w:w="2259" w:type="dxa"/>
          </w:tcPr>
          <w:p w14:paraId="2BB603A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0B8018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E1E7CC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Капитан Димитриево има 1 действащобект, с инсталирана мощност 1,487;</w:t>
            </w:r>
          </w:p>
        </w:tc>
        <w:tc>
          <w:tcPr>
            <w:tcW w:w="1176" w:type="dxa"/>
          </w:tcPr>
          <w:p w14:paraId="62A643C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2E0E5DC" w14:textId="77777777" w:rsidTr="00334861">
        <w:tc>
          <w:tcPr>
            <w:tcW w:w="672" w:type="dxa"/>
          </w:tcPr>
          <w:p w14:paraId="20AD79E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A296C81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2345A71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0D7E8921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18.496</w:t>
            </w:r>
            <w:r w:rsidR="00C40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4A5F75E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B3BF51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637489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1E836F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490D24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A90C47B" w14:textId="77777777" w:rsidTr="00334861">
        <w:tc>
          <w:tcPr>
            <w:tcW w:w="672" w:type="dxa"/>
          </w:tcPr>
          <w:p w14:paraId="28DEF58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1893" w:type="dxa"/>
          </w:tcPr>
          <w:p w14:paraId="0C7CFB6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„Овчи хълмове” с код BG0000365</w:t>
            </w:r>
          </w:p>
          <w:p w14:paraId="31C5785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1309.66 хектара</w:t>
            </w:r>
          </w:p>
        </w:tc>
        <w:tc>
          <w:tcPr>
            <w:tcW w:w="2079" w:type="dxa"/>
            <w:gridSpan w:val="4"/>
          </w:tcPr>
          <w:p w14:paraId="7FA62D8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41.692 дка</w:t>
            </w:r>
          </w:p>
        </w:tc>
        <w:tc>
          <w:tcPr>
            <w:tcW w:w="3329" w:type="dxa"/>
          </w:tcPr>
          <w:p w14:paraId="252D1C9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Росен 1 обект</w:t>
            </w:r>
          </w:p>
        </w:tc>
        <w:tc>
          <w:tcPr>
            <w:tcW w:w="2259" w:type="dxa"/>
          </w:tcPr>
          <w:p w14:paraId="4EAE753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5D4A1B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94BD8C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DC8C74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6EAE4B2" w14:textId="77777777" w:rsidTr="00334861">
        <w:tc>
          <w:tcPr>
            <w:tcW w:w="672" w:type="dxa"/>
          </w:tcPr>
          <w:p w14:paraId="4ECE818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634C89A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A4AF6C3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8E957CD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41.692 дка</w:t>
            </w:r>
          </w:p>
        </w:tc>
        <w:tc>
          <w:tcPr>
            <w:tcW w:w="3329" w:type="dxa"/>
          </w:tcPr>
          <w:p w14:paraId="2ADA3F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1CF27F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33C1B6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3F4D40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276E98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AE54A1E" w14:textId="77777777" w:rsidTr="00334861">
        <w:tc>
          <w:tcPr>
            <w:tcW w:w="672" w:type="dxa"/>
          </w:tcPr>
          <w:p w14:paraId="3C54610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C1AED4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79" w:type="dxa"/>
            <w:gridSpan w:val="4"/>
          </w:tcPr>
          <w:p w14:paraId="000DD5A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DCA09C3" w14:textId="77777777" w:rsidR="007A0C90" w:rsidRPr="00B9289D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89D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Плевен, Област Плевен</w:t>
            </w:r>
          </w:p>
        </w:tc>
      </w:tr>
      <w:tr w:rsidR="007A0C90" w:rsidRPr="009647FA" w14:paraId="66D0922F" w14:textId="77777777" w:rsidTr="00334861">
        <w:tc>
          <w:tcPr>
            <w:tcW w:w="672" w:type="dxa"/>
          </w:tcPr>
          <w:p w14:paraId="095944E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1893" w:type="dxa"/>
          </w:tcPr>
          <w:p w14:paraId="40B624B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„Персина” с код BG0000396</w:t>
            </w:r>
          </w:p>
          <w:p w14:paraId="26AC756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25684.19 хектара</w:t>
            </w:r>
          </w:p>
        </w:tc>
        <w:tc>
          <w:tcPr>
            <w:tcW w:w="2079" w:type="dxa"/>
            <w:gridSpan w:val="4"/>
          </w:tcPr>
          <w:p w14:paraId="4120A4D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13.537 дка;</w:t>
            </w:r>
          </w:p>
          <w:p w14:paraId="1C61B82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41.639 дка;</w:t>
            </w:r>
          </w:p>
          <w:p w14:paraId="6BE3AD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65.452 дка;</w:t>
            </w:r>
          </w:p>
        </w:tc>
        <w:tc>
          <w:tcPr>
            <w:tcW w:w="3329" w:type="dxa"/>
          </w:tcPr>
          <w:p w14:paraId="187A69B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Белене има 27 действащи обекта, с инсталирана мощност  5,499;</w:t>
            </w:r>
          </w:p>
        </w:tc>
        <w:tc>
          <w:tcPr>
            <w:tcW w:w="2259" w:type="dxa"/>
          </w:tcPr>
          <w:p w14:paraId="2B362F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8CA21A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D7A458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6C9626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452ADB8" w14:textId="77777777" w:rsidTr="00334861">
        <w:tc>
          <w:tcPr>
            <w:tcW w:w="672" w:type="dxa"/>
          </w:tcPr>
          <w:p w14:paraId="6A84F89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A412800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0A84080" w14:textId="77777777" w:rsidR="007A0C90" w:rsidRPr="00CA0ADF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ADF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51BF2054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ADF">
              <w:rPr>
                <w:rFonts w:ascii="Times New Roman" w:hAnsi="Times New Roman" w:cs="Times New Roman"/>
                <w:b/>
                <w:sz w:val="24"/>
                <w:szCs w:val="24"/>
              </w:rPr>
              <w:t>120.628 дка</w:t>
            </w:r>
          </w:p>
        </w:tc>
        <w:tc>
          <w:tcPr>
            <w:tcW w:w="3329" w:type="dxa"/>
          </w:tcPr>
          <w:p w14:paraId="2C480857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74BE0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3AB1D3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68D68F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A00308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D6537C4" w14:textId="77777777" w:rsidTr="00334861">
        <w:tc>
          <w:tcPr>
            <w:tcW w:w="672" w:type="dxa"/>
          </w:tcPr>
          <w:p w14:paraId="62DF3D4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1893" w:type="dxa"/>
          </w:tcPr>
          <w:p w14:paraId="293F2AB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„Студенец” с код BG0000240</w:t>
            </w:r>
          </w:p>
          <w:p w14:paraId="7757228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27946.08 хектара</w:t>
            </w:r>
          </w:p>
        </w:tc>
        <w:tc>
          <w:tcPr>
            <w:tcW w:w="2079" w:type="dxa"/>
            <w:gridSpan w:val="4"/>
          </w:tcPr>
          <w:p w14:paraId="64D4394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19.997 дка </w:t>
            </w:r>
          </w:p>
        </w:tc>
        <w:tc>
          <w:tcPr>
            <w:tcW w:w="3329" w:type="dxa"/>
          </w:tcPr>
          <w:p w14:paraId="3CA7623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Брестовец има 9 действащи обекта, с инсталирана мощност   0,267;</w:t>
            </w:r>
          </w:p>
        </w:tc>
        <w:tc>
          <w:tcPr>
            <w:tcW w:w="2259" w:type="dxa"/>
          </w:tcPr>
          <w:p w14:paraId="7C70B67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B15F50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4663E7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17695F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BAE2734" w14:textId="77777777" w:rsidTr="00334861">
        <w:tc>
          <w:tcPr>
            <w:tcW w:w="672" w:type="dxa"/>
          </w:tcPr>
          <w:p w14:paraId="2F195C2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AF036A0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C6C93C1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C6D483B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19.997 дка</w:t>
            </w:r>
          </w:p>
        </w:tc>
        <w:tc>
          <w:tcPr>
            <w:tcW w:w="3329" w:type="dxa"/>
          </w:tcPr>
          <w:p w14:paraId="2778AF51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9" w:type="dxa"/>
          </w:tcPr>
          <w:p w14:paraId="5BEA6C8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B52301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B0AB86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551BC3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0693BB4" w14:textId="77777777" w:rsidTr="00334861">
        <w:tc>
          <w:tcPr>
            <w:tcW w:w="672" w:type="dxa"/>
          </w:tcPr>
          <w:p w14:paraId="2322C99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1893" w:type="dxa"/>
          </w:tcPr>
          <w:p w14:paraId="089C553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„Обнова – Караман дол” с код BG0000239</w:t>
            </w:r>
          </w:p>
          <w:p w14:paraId="707DCAA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10748.67 хектара</w:t>
            </w:r>
          </w:p>
        </w:tc>
        <w:tc>
          <w:tcPr>
            <w:tcW w:w="2079" w:type="dxa"/>
            <w:gridSpan w:val="4"/>
          </w:tcPr>
          <w:p w14:paraId="24D4B1A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19.997 дка</w:t>
            </w:r>
          </w:p>
        </w:tc>
        <w:tc>
          <w:tcPr>
            <w:tcW w:w="3329" w:type="dxa"/>
          </w:tcPr>
          <w:p w14:paraId="0EAF27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Левски има 30 действащи обекта, с инсталирана мощност    11,808425;</w:t>
            </w:r>
          </w:p>
        </w:tc>
        <w:tc>
          <w:tcPr>
            <w:tcW w:w="2259" w:type="dxa"/>
          </w:tcPr>
          <w:p w14:paraId="7081EA8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30F88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5F9298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2BB24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475CC3" w14:paraId="139CBA94" w14:textId="77777777" w:rsidTr="00334861">
        <w:tc>
          <w:tcPr>
            <w:tcW w:w="672" w:type="dxa"/>
          </w:tcPr>
          <w:p w14:paraId="40244D8C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14:paraId="4BBFC694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73209FD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5B5E9CD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19.997 дка</w:t>
            </w:r>
          </w:p>
        </w:tc>
        <w:tc>
          <w:tcPr>
            <w:tcW w:w="3329" w:type="dxa"/>
          </w:tcPr>
          <w:p w14:paraId="5ED754D5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9" w:type="dxa"/>
          </w:tcPr>
          <w:p w14:paraId="05DE56DC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14:paraId="3DB6E37B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2C41A9F2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</w:tcPr>
          <w:p w14:paraId="6E216E98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EAE6EE4" w14:textId="77777777" w:rsidR="00270D49" w:rsidRPr="00475CC3" w:rsidRDefault="00270D49" w:rsidP="00CE09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4E12AB3" w14:textId="77777777" w:rsidR="00270D49" w:rsidRPr="007E0A81" w:rsidRDefault="00270D49" w:rsidP="00CE09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70D49" w:rsidRPr="007E0A81" w:rsidSect="003C11B3">
      <w:footerReference w:type="default" r:id="rId7"/>
      <w:pgSz w:w="16838" w:h="11906" w:orient="landscape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69F0C" w14:textId="77777777" w:rsidR="00676045" w:rsidRDefault="00676045" w:rsidP="003C11B3">
      <w:pPr>
        <w:spacing w:after="0" w:line="240" w:lineRule="auto"/>
      </w:pPr>
      <w:r>
        <w:separator/>
      </w:r>
    </w:p>
  </w:endnote>
  <w:endnote w:type="continuationSeparator" w:id="0">
    <w:p w14:paraId="436AFC91" w14:textId="77777777" w:rsidR="00676045" w:rsidRDefault="00676045" w:rsidP="003C1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1036860"/>
      <w:docPartObj>
        <w:docPartGallery w:val="Page Numbers (Bottom of Page)"/>
        <w:docPartUnique/>
      </w:docPartObj>
    </w:sdtPr>
    <w:sdtContent>
      <w:p w14:paraId="2B952048" w14:textId="77777777" w:rsidR="005E0DF8" w:rsidRDefault="005E0DF8" w:rsidP="003C11B3">
        <w:pPr>
          <w:pStyle w:val="Footer"/>
          <w:jc w:val="right"/>
        </w:pPr>
        <w:r w:rsidRPr="003C11B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C11B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C11B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4511">
          <w:rPr>
            <w:rFonts w:ascii="Times New Roman" w:hAnsi="Times New Roman" w:cs="Times New Roman"/>
            <w:noProof/>
            <w:sz w:val="24"/>
            <w:szCs w:val="24"/>
          </w:rPr>
          <w:t>41</w:t>
        </w:r>
        <w:r w:rsidRPr="003C11B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390F6" w14:textId="77777777" w:rsidR="00676045" w:rsidRDefault="00676045" w:rsidP="003C11B3">
      <w:pPr>
        <w:spacing w:after="0" w:line="240" w:lineRule="auto"/>
      </w:pPr>
      <w:r>
        <w:separator/>
      </w:r>
    </w:p>
  </w:footnote>
  <w:footnote w:type="continuationSeparator" w:id="0">
    <w:p w14:paraId="48853C39" w14:textId="77777777" w:rsidR="00676045" w:rsidRDefault="00676045" w:rsidP="003C11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A81"/>
    <w:rsid w:val="000000CF"/>
    <w:rsid w:val="00005C8E"/>
    <w:rsid w:val="000114E8"/>
    <w:rsid w:val="00013935"/>
    <w:rsid w:val="00017BD2"/>
    <w:rsid w:val="000219C8"/>
    <w:rsid w:val="000231EA"/>
    <w:rsid w:val="00023D99"/>
    <w:rsid w:val="0002602A"/>
    <w:rsid w:val="00026361"/>
    <w:rsid w:val="00030B15"/>
    <w:rsid w:val="0003363F"/>
    <w:rsid w:val="00040E61"/>
    <w:rsid w:val="00045CFD"/>
    <w:rsid w:val="00060A3A"/>
    <w:rsid w:val="00064622"/>
    <w:rsid w:val="00073449"/>
    <w:rsid w:val="000815D3"/>
    <w:rsid w:val="00084AA1"/>
    <w:rsid w:val="0009266A"/>
    <w:rsid w:val="000A19FD"/>
    <w:rsid w:val="000A3449"/>
    <w:rsid w:val="000A40E7"/>
    <w:rsid w:val="000A5DC0"/>
    <w:rsid w:val="000B3709"/>
    <w:rsid w:val="000B5E03"/>
    <w:rsid w:val="000B65E4"/>
    <w:rsid w:val="000C06DB"/>
    <w:rsid w:val="000C23DD"/>
    <w:rsid w:val="000C756C"/>
    <w:rsid w:val="000D1D82"/>
    <w:rsid w:val="000F1987"/>
    <w:rsid w:val="000F1B3D"/>
    <w:rsid w:val="000F1F24"/>
    <w:rsid w:val="001026D1"/>
    <w:rsid w:val="00106DCB"/>
    <w:rsid w:val="0010743A"/>
    <w:rsid w:val="00107A1F"/>
    <w:rsid w:val="00112010"/>
    <w:rsid w:val="00115482"/>
    <w:rsid w:val="00120DC8"/>
    <w:rsid w:val="0012214D"/>
    <w:rsid w:val="00124F05"/>
    <w:rsid w:val="00142CA2"/>
    <w:rsid w:val="0014404E"/>
    <w:rsid w:val="00144511"/>
    <w:rsid w:val="00146640"/>
    <w:rsid w:val="001468C9"/>
    <w:rsid w:val="001551F4"/>
    <w:rsid w:val="00157DC9"/>
    <w:rsid w:val="00160191"/>
    <w:rsid w:val="00170548"/>
    <w:rsid w:val="00171E57"/>
    <w:rsid w:val="00171F09"/>
    <w:rsid w:val="00180787"/>
    <w:rsid w:val="00186D97"/>
    <w:rsid w:val="00192176"/>
    <w:rsid w:val="00192CBD"/>
    <w:rsid w:val="00197C58"/>
    <w:rsid w:val="001C6195"/>
    <w:rsid w:val="001C7D0A"/>
    <w:rsid w:val="001E2219"/>
    <w:rsid w:val="001F39C0"/>
    <w:rsid w:val="001F3E8A"/>
    <w:rsid w:val="001F5874"/>
    <w:rsid w:val="001F5A22"/>
    <w:rsid w:val="001F64EC"/>
    <w:rsid w:val="001F73E0"/>
    <w:rsid w:val="001F7AD5"/>
    <w:rsid w:val="00202DED"/>
    <w:rsid w:val="002046FC"/>
    <w:rsid w:val="00212275"/>
    <w:rsid w:val="0021354B"/>
    <w:rsid w:val="00216855"/>
    <w:rsid w:val="00216907"/>
    <w:rsid w:val="00220055"/>
    <w:rsid w:val="00223785"/>
    <w:rsid w:val="00234641"/>
    <w:rsid w:val="00234CA6"/>
    <w:rsid w:val="002414FE"/>
    <w:rsid w:val="00252813"/>
    <w:rsid w:val="00252F2C"/>
    <w:rsid w:val="00262932"/>
    <w:rsid w:val="0026371A"/>
    <w:rsid w:val="002650EA"/>
    <w:rsid w:val="0026728E"/>
    <w:rsid w:val="00270D49"/>
    <w:rsid w:val="0028057C"/>
    <w:rsid w:val="002877E3"/>
    <w:rsid w:val="00296C59"/>
    <w:rsid w:val="002A1ADD"/>
    <w:rsid w:val="002B1878"/>
    <w:rsid w:val="002B1EA1"/>
    <w:rsid w:val="002B21BF"/>
    <w:rsid w:val="002B5A14"/>
    <w:rsid w:val="002C0CC1"/>
    <w:rsid w:val="002C17C0"/>
    <w:rsid w:val="002C3643"/>
    <w:rsid w:val="002D1099"/>
    <w:rsid w:val="002E2111"/>
    <w:rsid w:val="002E21F5"/>
    <w:rsid w:val="00301271"/>
    <w:rsid w:val="00301844"/>
    <w:rsid w:val="003019B2"/>
    <w:rsid w:val="003025E3"/>
    <w:rsid w:val="00305A9F"/>
    <w:rsid w:val="003147D5"/>
    <w:rsid w:val="00317528"/>
    <w:rsid w:val="00321534"/>
    <w:rsid w:val="003233C2"/>
    <w:rsid w:val="00331CC2"/>
    <w:rsid w:val="0033485A"/>
    <w:rsid w:val="00334861"/>
    <w:rsid w:val="00335F02"/>
    <w:rsid w:val="00346901"/>
    <w:rsid w:val="00352740"/>
    <w:rsid w:val="00352C2B"/>
    <w:rsid w:val="003554FA"/>
    <w:rsid w:val="0036236B"/>
    <w:rsid w:val="00374F90"/>
    <w:rsid w:val="00376F10"/>
    <w:rsid w:val="00382DDD"/>
    <w:rsid w:val="00386026"/>
    <w:rsid w:val="00390623"/>
    <w:rsid w:val="003909E8"/>
    <w:rsid w:val="003917CD"/>
    <w:rsid w:val="00391AE1"/>
    <w:rsid w:val="003944D5"/>
    <w:rsid w:val="00395C18"/>
    <w:rsid w:val="00396FC4"/>
    <w:rsid w:val="003A2E63"/>
    <w:rsid w:val="003A49C8"/>
    <w:rsid w:val="003B0371"/>
    <w:rsid w:val="003B4DB0"/>
    <w:rsid w:val="003B7859"/>
    <w:rsid w:val="003C0126"/>
    <w:rsid w:val="003C11B3"/>
    <w:rsid w:val="003C1844"/>
    <w:rsid w:val="003D73D9"/>
    <w:rsid w:val="003E04E7"/>
    <w:rsid w:val="003E0B93"/>
    <w:rsid w:val="003E18CD"/>
    <w:rsid w:val="003E3B86"/>
    <w:rsid w:val="003E5799"/>
    <w:rsid w:val="003E6386"/>
    <w:rsid w:val="003E7666"/>
    <w:rsid w:val="003F0763"/>
    <w:rsid w:val="003F5818"/>
    <w:rsid w:val="003F67E8"/>
    <w:rsid w:val="00400F21"/>
    <w:rsid w:val="00404AA9"/>
    <w:rsid w:val="00407AA9"/>
    <w:rsid w:val="00414DB9"/>
    <w:rsid w:val="004150F2"/>
    <w:rsid w:val="00416170"/>
    <w:rsid w:val="00424B94"/>
    <w:rsid w:val="00427B49"/>
    <w:rsid w:val="004311F1"/>
    <w:rsid w:val="004358EA"/>
    <w:rsid w:val="00435D0C"/>
    <w:rsid w:val="004367B3"/>
    <w:rsid w:val="00436B70"/>
    <w:rsid w:val="0044646C"/>
    <w:rsid w:val="0045231E"/>
    <w:rsid w:val="00457F89"/>
    <w:rsid w:val="004624F0"/>
    <w:rsid w:val="00466200"/>
    <w:rsid w:val="00471645"/>
    <w:rsid w:val="00475CC3"/>
    <w:rsid w:val="00481326"/>
    <w:rsid w:val="00481A1E"/>
    <w:rsid w:val="00482B46"/>
    <w:rsid w:val="00483BB7"/>
    <w:rsid w:val="0049077E"/>
    <w:rsid w:val="00492343"/>
    <w:rsid w:val="004935BE"/>
    <w:rsid w:val="00493B3E"/>
    <w:rsid w:val="00494A22"/>
    <w:rsid w:val="004B0712"/>
    <w:rsid w:val="004B4FF8"/>
    <w:rsid w:val="004B5966"/>
    <w:rsid w:val="004C2086"/>
    <w:rsid w:val="004C20B4"/>
    <w:rsid w:val="004C7230"/>
    <w:rsid w:val="004D13FE"/>
    <w:rsid w:val="004D398F"/>
    <w:rsid w:val="004D43F6"/>
    <w:rsid w:val="004D4FC0"/>
    <w:rsid w:val="004E1016"/>
    <w:rsid w:val="004E17E7"/>
    <w:rsid w:val="00510755"/>
    <w:rsid w:val="00511A4E"/>
    <w:rsid w:val="00513B66"/>
    <w:rsid w:val="00515832"/>
    <w:rsid w:val="00523F6B"/>
    <w:rsid w:val="00544043"/>
    <w:rsid w:val="00552B7B"/>
    <w:rsid w:val="00562126"/>
    <w:rsid w:val="00572BA2"/>
    <w:rsid w:val="0057568F"/>
    <w:rsid w:val="00580F17"/>
    <w:rsid w:val="00580F7F"/>
    <w:rsid w:val="00594E49"/>
    <w:rsid w:val="005A4560"/>
    <w:rsid w:val="005A6C4D"/>
    <w:rsid w:val="005B4FFC"/>
    <w:rsid w:val="005B65B5"/>
    <w:rsid w:val="005C0193"/>
    <w:rsid w:val="005C259B"/>
    <w:rsid w:val="005C7847"/>
    <w:rsid w:val="005D47E5"/>
    <w:rsid w:val="005D72E3"/>
    <w:rsid w:val="005D7508"/>
    <w:rsid w:val="005E0DF8"/>
    <w:rsid w:val="005E1387"/>
    <w:rsid w:val="005E206F"/>
    <w:rsid w:val="005E74E6"/>
    <w:rsid w:val="005F0B05"/>
    <w:rsid w:val="00602C30"/>
    <w:rsid w:val="00605FD9"/>
    <w:rsid w:val="00607341"/>
    <w:rsid w:val="006100C7"/>
    <w:rsid w:val="00614131"/>
    <w:rsid w:val="00616EAF"/>
    <w:rsid w:val="00622761"/>
    <w:rsid w:val="00623E47"/>
    <w:rsid w:val="006262DA"/>
    <w:rsid w:val="00636ABA"/>
    <w:rsid w:val="00645387"/>
    <w:rsid w:val="00645BC1"/>
    <w:rsid w:val="0065523B"/>
    <w:rsid w:val="00664BD7"/>
    <w:rsid w:val="006660C2"/>
    <w:rsid w:val="00666A27"/>
    <w:rsid w:val="006712F5"/>
    <w:rsid w:val="006722FA"/>
    <w:rsid w:val="00676045"/>
    <w:rsid w:val="006913FE"/>
    <w:rsid w:val="00692C29"/>
    <w:rsid w:val="006A670A"/>
    <w:rsid w:val="006C2B4A"/>
    <w:rsid w:val="006C4010"/>
    <w:rsid w:val="006C4390"/>
    <w:rsid w:val="006C687C"/>
    <w:rsid w:val="006D0BC6"/>
    <w:rsid w:val="006E24E2"/>
    <w:rsid w:val="006E3A9F"/>
    <w:rsid w:val="006E7E93"/>
    <w:rsid w:val="006F1B66"/>
    <w:rsid w:val="006F49A8"/>
    <w:rsid w:val="006F5BA3"/>
    <w:rsid w:val="007004B3"/>
    <w:rsid w:val="00701C5E"/>
    <w:rsid w:val="00705CDB"/>
    <w:rsid w:val="0071147E"/>
    <w:rsid w:val="00716493"/>
    <w:rsid w:val="00722C3D"/>
    <w:rsid w:val="007313B5"/>
    <w:rsid w:val="00731A7A"/>
    <w:rsid w:val="00737991"/>
    <w:rsid w:val="00743082"/>
    <w:rsid w:val="00743A1A"/>
    <w:rsid w:val="00743A4C"/>
    <w:rsid w:val="00750B04"/>
    <w:rsid w:val="00761AC2"/>
    <w:rsid w:val="00763F6A"/>
    <w:rsid w:val="00770B64"/>
    <w:rsid w:val="007732C6"/>
    <w:rsid w:val="00776E0F"/>
    <w:rsid w:val="007821B7"/>
    <w:rsid w:val="00786942"/>
    <w:rsid w:val="00792BA7"/>
    <w:rsid w:val="00793120"/>
    <w:rsid w:val="007970D7"/>
    <w:rsid w:val="007A0C90"/>
    <w:rsid w:val="007A3A4C"/>
    <w:rsid w:val="007B7D81"/>
    <w:rsid w:val="007B7F24"/>
    <w:rsid w:val="007C4C66"/>
    <w:rsid w:val="007C585B"/>
    <w:rsid w:val="007D3B75"/>
    <w:rsid w:val="007D603F"/>
    <w:rsid w:val="007E0A81"/>
    <w:rsid w:val="007E2FCE"/>
    <w:rsid w:val="007F2EB7"/>
    <w:rsid w:val="007F3087"/>
    <w:rsid w:val="007F71AF"/>
    <w:rsid w:val="007F7300"/>
    <w:rsid w:val="00801092"/>
    <w:rsid w:val="00803001"/>
    <w:rsid w:val="008030C5"/>
    <w:rsid w:val="008077FF"/>
    <w:rsid w:val="00815B27"/>
    <w:rsid w:val="00817C5E"/>
    <w:rsid w:val="00825F93"/>
    <w:rsid w:val="008375EE"/>
    <w:rsid w:val="008413E8"/>
    <w:rsid w:val="008457F2"/>
    <w:rsid w:val="00846229"/>
    <w:rsid w:val="0086011D"/>
    <w:rsid w:val="00860DD2"/>
    <w:rsid w:val="008634E7"/>
    <w:rsid w:val="00867830"/>
    <w:rsid w:val="0087013E"/>
    <w:rsid w:val="00877649"/>
    <w:rsid w:val="008804E8"/>
    <w:rsid w:val="008841CE"/>
    <w:rsid w:val="0088484B"/>
    <w:rsid w:val="00886FF9"/>
    <w:rsid w:val="008B0A94"/>
    <w:rsid w:val="008B0B3A"/>
    <w:rsid w:val="008B3BC6"/>
    <w:rsid w:val="008C08ED"/>
    <w:rsid w:val="008C308A"/>
    <w:rsid w:val="008C38E9"/>
    <w:rsid w:val="008D3DEA"/>
    <w:rsid w:val="008E0902"/>
    <w:rsid w:val="008F55E7"/>
    <w:rsid w:val="00902B40"/>
    <w:rsid w:val="009039E0"/>
    <w:rsid w:val="0091502E"/>
    <w:rsid w:val="00920F7B"/>
    <w:rsid w:val="00930DF9"/>
    <w:rsid w:val="00933ABB"/>
    <w:rsid w:val="009343A4"/>
    <w:rsid w:val="00941D84"/>
    <w:rsid w:val="00944A0D"/>
    <w:rsid w:val="009452B2"/>
    <w:rsid w:val="009466BB"/>
    <w:rsid w:val="00946F39"/>
    <w:rsid w:val="00955B0C"/>
    <w:rsid w:val="009610D0"/>
    <w:rsid w:val="00961253"/>
    <w:rsid w:val="00961D00"/>
    <w:rsid w:val="0096430A"/>
    <w:rsid w:val="009647FA"/>
    <w:rsid w:val="0096734D"/>
    <w:rsid w:val="00967B0B"/>
    <w:rsid w:val="009701BF"/>
    <w:rsid w:val="00997665"/>
    <w:rsid w:val="009A58DE"/>
    <w:rsid w:val="009A67AE"/>
    <w:rsid w:val="009B5B26"/>
    <w:rsid w:val="009B7E26"/>
    <w:rsid w:val="009C0E30"/>
    <w:rsid w:val="009C1671"/>
    <w:rsid w:val="009C2512"/>
    <w:rsid w:val="009C31D1"/>
    <w:rsid w:val="009C58DE"/>
    <w:rsid w:val="009D697B"/>
    <w:rsid w:val="009E0396"/>
    <w:rsid w:val="009F1077"/>
    <w:rsid w:val="009F3BE2"/>
    <w:rsid w:val="00A011A3"/>
    <w:rsid w:val="00A212F0"/>
    <w:rsid w:val="00A26E03"/>
    <w:rsid w:val="00A330FA"/>
    <w:rsid w:val="00A433E9"/>
    <w:rsid w:val="00A466AD"/>
    <w:rsid w:val="00A50D66"/>
    <w:rsid w:val="00A61984"/>
    <w:rsid w:val="00A654DD"/>
    <w:rsid w:val="00A73593"/>
    <w:rsid w:val="00A73845"/>
    <w:rsid w:val="00A74E2A"/>
    <w:rsid w:val="00A77109"/>
    <w:rsid w:val="00A905DD"/>
    <w:rsid w:val="00A9605A"/>
    <w:rsid w:val="00AB42E3"/>
    <w:rsid w:val="00AC5916"/>
    <w:rsid w:val="00AC65D7"/>
    <w:rsid w:val="00AE5B9A"/>
    <w:rsid w:val="00AF5AA1"/>
    <w:rsid w:val="00B02A17"/>
    <w:rsid w:val="00B05120"/>
    <w:rsid w:val="00B06714"/>
    <w:rsid w:val="00B17CEA"/>
    <w:rsid w:val="00B2225F"/>
    <w:rsid w:val="00B408E8"/>
    <w:rsid w:val="00B42E8D"/>
    <w:rsid w:val="00B53314"/>
    <w:rsid w:val="00B54EB0"/>
    <w:rsid w:val="00B725A6"/>
    <w:rsid w:val="00B74603"/>
    <w:rsid w:val="00B76B70"/>
    <w:rsid w:val="00B8018E"/>
    <w:rsid w:val="00B8167E"/>
    <w:rsid w:val="00B82930"/>
    <w:rsid w:val="00B84E51"/>
    <w:rsid w:val="00B9289D"/>
    <w:rsid w:val="00B97684"/>
    <w:rsid w:val="00BA0128"/>
    <w:rsid w:val="00BA39CD"/>
    <w:rsid w:val="00BA4851"/>
    <w:rsid w:val="00BB00C9"/>
    <w:rsid w:val="00BB0C48"/>
    <w:rsid w:val="00BB43DC"/>
    <w:rsid w:val="00BC6D11"/>
    <w:rsid w:val="00BC7EE8"/>
    <w:rsid w:val="00BE05BC"/>
    <w:rsid w:val="00BE0DD0"/>
    <w:rsid w:val="00BE0F02"/>
    <w:rsid w:val="00BE5980"/>
    <w:rsid w:val="00BE6F55"/>
    <w:rsid w:val="00C00581"/>
    <w:rsid w:val="00C01F5B"/>
    <w:rsid w:val="00C0449F"/>
    <w:rsid w:val="00C064D0"/>
    <w:rsid w:val="00C106A7"/>
    <w:rsid w:val="00C1237B"/>
    <w:rsid w:val="00C22317"/>
    <w:rsid w:val="00C22782"/>
    <w:rsid w:val="00C22B7D"/>
    <w:rsid w:val="00C24E03"/>
    <w:rsid w:val="00C24E65"/>
    <w:rsid w:val="00C271D9"/>
    <w:rsid w:val="00C30D72"/>
    <w:rsid w:val="00C3337A"/>
    <w:rsid w:val="00C34EA8"/>
    <w:rsid w:val="00C404B5"/>
    <w:rsid w:val="00C457DC"/>
    <w:rsid w:val="00C466A9"/>
    <w:rsid w:val="00C655ED"/>
    <w:rsid w:val="00C66C9B"/>
    <w:rsid w:val="00C7344B"/>
    <w:rsid w:val="00C8457C"/>
    <w:rsid w:val="00C86015"/>
    <w:rsid w:val="00C926D1"/>
    <w:rsid w:val="00C950D6"/>
    <w:rsid w:val="00C96461"/>
    <w:rsid w:val="00C96465"/>
    <w:rsid w:val="00C96D22"/>
    <w:rsid w:val="00CA0ADF"/>
    <w:rsid w:val="00CA479D"/>
    <w:rsid w:val="00CB1504"/>
    <w:rsid w:val="00CB6347"/>
    <w:rsid w:val="00CB6E42"/>
    <w:rsid w:val="00CC48B3"/>
    <w:rsid w:val="00CC48ED"/>
    <w:rsid w:val="00CC4C67"/>
    <w:rsid w:val="00CD4DA7"/>
    <w:rsid w:val="00CD73E4"/>
    <w:rsid w:val="00CE09E0"/>
    <w:rsid w:val="00CE5221"/>
    <w:rsid w:val="00CE55AD"/>
    <w:rsid w:val="00CE5CC3"/>
    <w:rsid w:val="00CE62DB"/>
    <w:rsid w:val="00CF1350"/>
    <w:rsid w:val="00CF28FC"/>
    <w:rsid w:val="00CF60D9"/>
    <w:rsid w:val="00D06026"/>
    <w:rsid w:val="00D07279"/>
    <w:rsid w:val="00D075E0"/>
    <w:rsid w:val="00D154EA"/>
    <w:rsid w:val="00D17454"/>
    <w:rsid w:val="00D24C42"/>
    <w:rsid w:val="00D252F1"/>
    <w:rsid w:val="00D337B5"/>
    <w:rsid w:val="00D360A1"/>
    <w:rsid w:val="00D417FC"/>
    <w:rsid w:val="00D52BF2"/>
    <w:rsid w:val="00D54471"/>
    <w:rsid w:val="00D60331"/>
    <w:rsid w:val="00D60EA8"/>
    <w:rsid w:val="00D622A4"/>
    <w:rsid w:val="00D66D56"/>
    <w:rsid w:val="00D67040"/>
    <w:rsid w:val="00D740C9"/>
    <w:rsid w:val="00D74BB3"/>
    <w:rsid w:val="00D90EAB"/>
    <w:rsid w:val="00D919D4"/>
    <w:rsid w:val="00D92028"/>
    <w:rsid w:val="00D935B8"/>
    <w:rsid w:val="00D97A68"/>
    <w:rsid w:val="00DA359E"/>
    <w:rsid w:val="00DB0637"/>
    <w:rsid w:val="00DB3153"/>
    <w:rsid w:val="00DB66C0"/>
    <w:rsid w:val="00DC56BA"/>
    <w:rsid w:val="00DD1C8D"/>
    <w:rsid w:val="00DD2E0A"/>
    <w:rsid w:val="00DD32FB"/>
    <w:rsid w:val="00DD3D8D"/>
    <w:rsid w:val="00DD5732"/>
    <w:rsid w:val="00DD6143"/>
    <w:rsid w:val="00DE0A5A"/>
    <w:rsid w:val="00DE5BE7"/>
    <w:rsid w:val="00DE6FFA"/>
    <w:rsid w:val="00DF3545"/>
    <w:rsid w:val="00DF42A2"/>
    <w:rsid w:val="00DF6AF5"/>
    <w:rsid w:val="00E12D74"/>
    <w:rsid w:val="00E2536F"/>
    <w:rsid w:val="00E26FF8"/>
    <w:rsid w:val="00E307CC"/>
    <w:rsid w:val="00E34801"/>
    <w:rsid w:val="00E352B7"/>
    <w:rsid w:val="00E4301E"/>
    <w:rsid w:val="00E43691"/>
    <w:rsid w:val="00E50959"/>
    <w:rsid w:val="00E604CC"/>
    <w:rsid w:val="00E72471"/>
    <w:rsid w:val="00E738D2"/>
    <w:rsid w:val="00E75D4B"/>
    <w:rsid w:val="00E77FBA"/>
    <w:rsid w:val="00E8671A"/>
    <w:rsid w:val="00E92114"/>
    <w:rsid w:val="00E9242B"/>
    <w:rsid w:val="00E94B6D"/>
    <w:rsid w:val="00E95818"/>
    <w:rsid w:val="00EB133F"/>
    <w:rsid w:val="00EB71EB"/>
    <w:rsid w:val="00EC1EAE"/>
    <w:rsid w:val="00ED15A5"/>
    <w:rsid w:val="00EE1C72"/>
    <w:rsid w:val="00F0657E"/>
    <w:rsid w:val="00F0724D"/>
    <w:rsid w:val="00F07C7E"/>
    <w:rsid w:val="00F10167"/>
    <w:rsid w:val="00F17704"/>
    <w:rsid w:val="00F31904"/>
    <w:rsid w:val="00F33236"/>
    <w:rsid w:val="00F404AF"/>
    <w:rsid w:val="00F42CCB"/>
    <w:rsid w:val="00F521AD"/>
    <w:rsid w:val="00F637D2"/>
    <w:rsid w:val="00F63AF5"/>
    <w:rsid w:val="00F71926"/>
    <w:rsid w:val="00F73C3D"/>
    <w:rsid w:val="00F73ED6"/>
    <w:rsid w:val="00F80272"/>
    <w:rsid w:val="00F870C2"/>
    <w:rsid w:val="00F90C38"/>
    <w:rsid w:val="00F92735"/>
    <w:rsid w:val="00F93C75"/>
    <w:rsid w:val="00F94F3F"/>
    <w:rsid w:val="00F95B09"/>
    <w:rsid w:val="00F97262"/>
    <w:rsid w:val="00FA0D6B"/>
    <w:rsid w:val="00FA2AAB"/>
    <w:rsid w:val="00FA3934"/>
    <w:rsid w:val="00FA739A"/>
    <w:rsid w:val="00FA73E1"/>
    <w:rsid w:val="00FB1669"/>
    <w:rsid w:val="00FB311C"/>
    <w:rsid w:val="00FB3C57"/>
    <w:rsid w:val="00FC1BB3"/>
    <w:rsid w:val="00FC254A"/>
    <w:rsid w:val="00FC2997"/>
    <w:rsid w:val="00FC35E6"/>
    <w:rsid w:val="00FC3C1C"/>
    <w:rsid w:val="00FC528E"/>
    <w:rsid w:val="00FC798C"/>
    <w:rsid w:val="00FD215A"/>
    <w:rsid w:val="00FD41DA"/>
    <w:rsid w:val="00FD5A9E"/>
    <w:rsid w:val="00FD654F"/>
    <w:rsid w:val="00FE00C0"/>
    <w:rsid w:val="00FE23EF"/>
    <w:rsid w:val="00FE4FDC"/>
    <w:rsid w:val="00FE5D44"/>
    <w:rsid w:val="00FE6D74"/>
    <w:rsid w:val="00FF2930"/>
    <w:rsid w:val="00FF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83CFB"/>
  <w15:docId w15:val="{AF108F99-4D7E-41F6-A31B-666347402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A8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0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ен текст (2) + Удебелен"/>
    <w:basedOn w:val="DefaultParagraphFont"/>
    <w:rsid w:val="007E0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0">
    <w:name w:val="Основен текст (2)"/>
    <w:basedOn w:val="DefaultParagraphFont"/>
    <w:rsid w:val="007E0A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customStyle="1" w:styleId="CharChar1">
    <w:name w:val="Char Char1"/>
    <w:basedOn w:val="Normal"/>
    <w:rsid w:val="00DB66C0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1CharCharCharCharCharChar">
    <w:name w:val="Char Char Char Char Char Char1 Char Char Char Char Char Char"/>
    <w:basedOn w:val="Normal"/>
    <w:rsid w:val="00171E5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2">
    <w:name w:val="Char Char12"/>
    <w:basedOn w:val="Normal"/>
    <w:rsid w:val="00EB71E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1CharCharCharCharCharChar1">
    <w:name w:val="Char Char Char Char Char Char1 Char Char Char Char Char Char1"/>
    <w:basedOn w:val="Normal"/>
    <w:rsid w:val="00EB71E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1">
    <w:name w:val="Char Char11"/>
    <w:basedOn w:val="Normal"/>
    <w:rsid w:val="00DF3545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Нормален1"/>
    <w:rsid w:val="00252F2C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A9605A"/>
    <w:rPr>
      <w:b/>
      <w:bCs/>
    </w:rPr>
  </w:style>
  <w:style w:type="paragraph" w:styleId="NormalWeb">
    <w:name w:val="Normal (Web)"/>
    <w:basedOn w:val="Normal"/>
    <w:uiPriority w:val="99"/>
    <w:unhideWhenUsed/>
    <w:rsid w:val="009C3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3C1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11B3"/>
  </w:style>
  <w:style w:type="paragraph" w:styleId="Footer">
    <w:name w:val="footer"/>
    <w:basedOn w:val="Normal"/>
    <w:link w:val="FooterChar"/>
    <w:uiPriority w:val="99"/>
    <w:unhideWhenUsed/>
    <w:rsid w:val="003C1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6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419C8-1EE8-4E81-A30E-35721F66E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5708</Words>
  <Characters>32541</Characters>
  <Application>Microsoft Office Word</Application>
  <DocSecurity>0</DocSecurity>
  <Lines>271</Lines>
  <Paragraphs>76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2026-01-10T21:31:00Z</dcterms:created>
  <dcterms:modified xsi:type="dcterms:W3CDTF">2026-01-10T21:42:00Z</dcterms:modified>
</cp:coreProperties>
</file>